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DB66C3" w:rsidTr="00240618">
        <w:tc>
          <w:tcPr>
            <w:tcW w:w="3315" w:type="dxa"/>
          </w:tcPr>
          <w:p w:rsidR="00DB66C3" w:rsidRPr="00DB66C3" w:rsidRDefault="00DB66C3" w:rsidP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Приложение № 1</w:t>
            </w:r>
          </w:p>
          <w:p w:rsidR="00DB66C3" w:rsidRPr="00DB66C3" w:rsidRDefault="00DB66C3" w:rsidP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 xml:space="preserve">к приказу управления культуры, </w:t>
            </w:r>
          </w:p>
          <w:p w:rsidR="00DB66C3" w:rsidRPr="00DB66C3" w:rsidRDefault="00DB66C3" w:rsidP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молодежной политики и спорта</w:t>
            </w:r>
          </w:p>
          <w:p w:rsidR="00DB66C3" w:rsidRPr="00DB66C3" w:rsidRDefault="00DB66C3" w:rsidP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от ______________ № ____</w:t>
            </w:r>
          </w:p>
          <w:p w:rsidR="00DB66C3" w:rsidRDefault="00DB66C3"/>
        </w:tc>
      </w:tr>
    </w:tbl>
    <w:p w:rsidR="00DB66C3" w:rsidRPr="00240618" w:rsidRDefault="00DB66C3">
      <w:pPr>
        <w:rPr>
          <w:sz w:val="6"/>
        </w:rPr>
      </w:pPr>
    </w:p>
    <w:p w:rsidR="00DB66C3" w:rsidRPr="00DB66C3" w:rsidRDefault="00DB66C3" w:rsidP="00DB66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66C3">
        <w:rPr>
          <w:rFonts w:ascii="Times New Roman" w:hAnsi="Times New Roman" w:cs="Times New Roman"/>
          <w:b/>
          <w:sz w:val="24"/>
        </w:rPr>
        <w:t>ПЛАН по устранению недостатков, выявленных в ходе независимой оценки качества условий оказания услуг на 2023 год</w:t>
      </w:r>
    </w:p>
    <w:p w:rsidR="00DB66C3" w:rsidRPr="00DB66C3" w:rsidRDefault="00DB66C3" w:rsidP="00DB66C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66C3">
        <w:rPr>
          <w:rFonts w:ascii="Times New Roman" w:hAnsi="Times New Roman" w:cs="Times New Roman"/>
          <w:b/>
          <w:sz w:val="24"/>
          <w:u w:val="single"/>
        </w:rPr>
        <w:t xml:space="preserve">Муниципального бюджетного учреждения дополнительного образования «Центральная детская музыкальная школа им. </w:t>
      </w:r>
      <w:proofErr w:type="spellStart"/>
      <w:r w:rsidRPr="00DB66C3">
        <w:rPr>
          <w:rFonts w:ascii="Times New Roman" w:hAnsi="Times New Roman" w:cs="Times New Roman"/>
          <w:b/>
          <w:sz w:val="24"/>
          <w:u w:val="single"/>
        </w:rPr>
        <w:t>А.Н.Скрябина</w:t>
      </w:r>
      <w:proofErr w:type="spellEnd"/>
      <w:r w:rsidRPr="00DB66C3">
        <w:rPr>
          <w:rFonts w:ascii="Times New Roman" w:hAnsi="Times New Roman" w:cs="Times New Roman"/>
          <w:b/>
          <w:sz w:val="24"/>
          <w:u w:val="single"/>
        </w:rPr>
        <w:t>»</w:t>
      </w:r>
    </w:p>
    <w:p w:rsidR="00DB66C3" w:rsidRDefault="00DB6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843"/>
        <w:gridCol w:w="2552"/>
        <w:gridCol w:w="2268"/>
        <w:gridCol w:w="1842"/>
      </w:tblGrid>
      <w:tr w:rsidR="002948B2" w:rsidTr="0051160C">
        <w:trPr>
          <w:trHeight w:val="546"/>
        </w:trPr>
        <w:tc>
          <w:tcPr>
            <w:tcW w:w="534" w:type="dxa"/>
            <w:vMerge w:val="restart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Ответственный исполнитель                  (с указанием фамилии, имени, отчества и должности)</w:t>
            </w:r>
          </w:p>
        </w:tc>
        <w:tc>
          <w:tcPr>
            <w:tcW w:w="4110" w:type="dxa"/>
            <w:gridSpan w:val="2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2948B2" w:rsidTr="0051160C">
        <w:trPr>
          <w:trHeight w:val="70"/>
        </w:trPr>
        <w:tc>
          <w:tcPr>
            <w:tcW w:w="534" w:type="dxa"/>
            <w:vMerge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  <w:vAlign w:val="center"/>
          </w:tcPr>
          <w:p w:rsidR="00DB66C3" w:rsidRPr="0051160C" w:rsidRDefault="00DB66C3" w:rsidP="00511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60C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05940" w:rsidTr="00B43DF5">
        <w:trPr>
          <w:trHeight w:val="405"/>
        </w:trPr>
        <w:tc>
          <w:tcPr>
            <w:tcW w:w="15984" w:type="dxa"/>
            <w:gridSpan w:val="7"/>
            <w:vAlign w:val="center"/>
          </w:tcPr>
          <w:p w:rsidR="00605940" w:rsidRPr="00605940" w:rsidRDefault="002948B2" w:rsidP="0060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160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05940" w:rsidRPr="0051160C">
              <w:rPr>
                <w:rFonts w:ascii="Times New Roman" w:hAnsi="Times New Roman" w:cs="Times New Roman"/>
                <w:b/>
              </w:rPr>
              <w:t>.Открытость и доступность информации об организации</w:t>
            </w:r>
          </w:p>
        </w:tc>
      </w:tr>
      <w:tr w:rsidR="002948B2" w:rsidTr="00F46FC3">
        <w:trPr>
          <w:trHeight w:val="4227"/>
        </w:trPr>
        <w:tc>
          <w:tcPr>
            <w:tcW w:w="534" w:type="dxa"/>
          </w:tcPr>
          <w:p w:rsidR="00CD664E" w:rsidRPr="00605940" w:rsidRDefault="00CD664E">
            <w:pPr>
              <w:jc w:val="center"/>
              <w:rPr>
                <w:rFonts w:ascii="Times New Roman" w:hAnsi="Times New Roman" w:cs="Times New Roman"/>
              </w:rPr>
            </w:pPr>
            <w:r w:rsidRPr="00605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795B69" w:rsidRDefault="00795B69" w:rsidP="00B4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информации на информационных стендах в помещении образовательной деятельности или несоответствие информации о деятельности организации:</w:t>
            </w:r>
          </w:p>
          <w:p w:rsidR="00CD664E" w:rsidRPr="00605940" w:rsidRDefault="00795B69" w:rsidP="00B4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64E" w:rsidRPr="00605940">
              <w:rPr>
                <w:rFonts w:ascii="Times New Roman" w:hAnsi="Times New Roman" w:cs="Times New Roman"/>
              </w:rPr>
              <w:t xml:space="preserve">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</w:t>
            </w:r>
            <w:proofErr w:type="gramStart"/>
            <w:r w:rsidR="00CD664E" w:rsidRPr="00605940">
              <w:rPr>
                <w:rFonts w:ascii="Times New Roman" w:hAnsi="Times New Roman" w:cs="Times New Roman"/>
              </w:rPr>
              <w:t>подразделений;  места</w:t>
            </w:r>
            <w:proofErr w:type="gramEnd"/>
            <w:r w:rsidR="00CD664E" w:rsidRPr="00605940">
              <w:rPr>
                <w:rFonts w:ascii="Times New Roman" w:hAnsi="Times New Roman" w:cs="Times New Roman"/>
              </w:rPr>
              <w:t xml:space="preserve"> нахождения структурных подразделений; адреса официальных сайтов в сети «Интернет» структурных подразделений</w:t>
            </w:r>
            <w:r w:rsidR="00B43DF5">
              <w:rPr>
                <w:rFonts w:ascii="Times New Roman" w:hAnsi="Times New Roman" w:cs="Times New Roman"/>
              </w:rPr>
              <w:t xml:space="preserve">                      </w:t>
            </w:r>
            <w:r w:rsidR="00CD664E" w:rsidRPr="00605940">
              <w:rPr>
                <w:rFonts w:ascii="Times New Roman" w:hAnsi="Times New Roman" w:cs="Times New Roman"/>
              </w:rPr>
              <w:t xml:space="preserve">(при наличии); адреса электронной почты структурных подразделений </w:t>
            </w:r>
          </w:p>
        </w:tc>
        <w:tc>
          <w:tcPr>
            <w:tcW w:w="2835" w:type="dxa"/>
          </w:tcPr>
          <w:p w:rsidR="00CD664E" w:rsidRPr="00B43DF5" w:rsidRDefault="00CD664E" w:rsidP="00795B69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Корректировка информации на информацио</w:t>
            </w:r>
            <w:r w:rsidR="00795B69">
              <w:rPr>
                <w:rFonts w:ascii="Times New Roman" w:hAnsi="Times New Roman" w:cs="Times New Roman"/>
              </w:rPr>
              <w:t>нных стендах</w:t>
            </w:r>
            <w:r w:rsidR="00703662">
              <w:rPr>
                <w:rFonts w:ascii="Times New Roman" w:hAnsi="Times New Roman" w:cs="Times New Roman"/>
              </w:rPr>
              <w:t xml:space="preserve"> организации </w:t>
            </w:r>
            <w:r w:rsidR="00703662" w:rsidRPr="00703662">
              <w:rPr>
                <w:rFonts w:ascii="Times New Roman" w:hAnsi="Times New Roman" w:cs="Times New Roman"/>
              </w:rPr>
              <w:t xml:space="preserve">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</w:t>
            </w:r>
            <w:proofErr w:type="gramStart"/>
            <w:r w:rsidR="00703662" w:rsidRPr="00703662">
              <w:rPr>
                <w:rFonts w:ascii="Times New Roman" w:hAnsi="Times New Roman" w:cs="Times New Roman"/>
              </w:rPr>
              <w:t>подразделений;  места</w:t>
            </w:r>
            <w:proofErr w:type="gramEnd"/>
            <w:r w:rsidR="00703662" w:rsidRPr="00703662">
              <w:rPr>
                <w:rFonts w:ascii="Times New Roman" w:hAnsi="Times New Roman" w:cs="Times New Roman"/>
              </w:rPr>
              <w:t xml:space="preserve"> нахождения структурных подразделений; адреса официальных сайтов в сети «Интернет» структурных подразделений                      (при наличии); адреса электронной почты структурных подразделений</w:t>
            </w:r>
          </w:p>
        </w:tc>
        <w:tc>
          <w:tcPr>
            <w:tcW w:w="1843" w:type="dxa"/>
          </w:tcPr>
          <w:p w:rsidR="00CD664E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D664E" w:rsidRPr="00B43DF5" w:rsidRDefault="0051160C" w:rsidP="0051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 Юлия Сергеевна, </w:t>
            </w:r>
            <w:r w:rsidR="00CD664E" w:rsidRPr="00B43DF5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="00C35621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268" w:type="dxa"/>
          </w:tcPr>
          <w:p w:rsidR="00CD664E" w:rsidRP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Информация на информа</w:t>
            </w:r>
            <w:r w:rsidR="004A5C53">
              <w:rPr>
                <w:rFonts w:ascii="Times New Roman" w:hAnsi="Times New Roman" w:cs="Times New Roman"/>
              </w:rPr>
              <w:t>ционных стендах актуализирована</w:t>
            </w:r>
          </w:p>
        </w:tc>
        <w:tc>
          <w:tcPr>
            <w:tcW w:w="1842" w:type="dxa"/>
          </w:tcPr>
          <w:p w:rsidR="00CD664E" w:rsidRPr="00B43DF5" w:rsidRDefault="001D5F7B" w:rsidP="001D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</w:tr>
      <w:tr w:rsidR="002948B2" w:rsidTr="00703662">
        <w:trPr>
          <w:trHeight w:val="8205"/>
        </w:trPr>
        <w:tc>
          <w:tcPr>
            <w:tcW w:w="534" w:type="dxa"/>
          </w:tcPr>
          <w:p w:rsidR="00CD664E" w:rsidRPr="00605940" w:rsidRDefault="00C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0" w:type="dxa"/>
          </w:tcPr>
          <w:p w:rsidR="00CD664E" w:rsidRPr="00605940" w:rsidRDefault="00795B69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информации на информационных стендах в помещении образовательной деятельности или несоответствие информации о деятельности организации:</w:t>
            </w:r>
          </w:p>
          <w:p w:rsidR="00CD664E" w:rsidRPr="00605940" w:rsidRDefault="00CD664E" w:rsidP="00605940">
            <w:pPr>
              <w:rPr>
                <w:rFonts w:ascii="Times New Roman" w:hAnsi="Times New Roman" w:cs="Times New Roman"/>
              </w:rPr>
            </w:pPr>
            <w:r w:rsidRPr="00605940">
              <w:rPr>
                <w:rFonts w:ascii="Times New Roman" w:hAnsi="Times New Roman" w:cs="Times New Roman"/>
              </w:rPr>
              <w:t xml:space="preserve">- локальные нормативные акты </w:t>
            </w:r>
            <w:r w:rsidR="00D82F9B">
              <w:rPr>
                <w:rFonts w:ascii="Times New Roman" w:hAnsi="Times New Roman" w:cs="Times New Roman"/>
              </w:rPr>
              <w:t xml:space="preserve">                     </w:t>
            </w:r>
            <w:r w:rsidRPr="00605940">
              <w:rPr>
                <w:rFonts w:ascii="Times New Roman" w:hAnsi="Times New Roman" w:cs="Times New Roman"/>
              </w:rPr>
              <w:t>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2835" w:type="dxa"/>
          </w:tcPr>
          <w:p w:rsidR="00CD664E" w:rsidRPr="00B43DF5" w:rsidRDefault="00703662" w:rsidP="0070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703662">
              <w:rPr>
                <w:rFonts w:ascii="Times New Roman" w:hAnsi="Times New Roman" w:cs="Times New Roman"/>
              </w:rPr>
              <w:t>локальны</w:t>
            </w:r>
            <w:r>
              <w:rPr>
                <w:rFonts w:ascii="Times New Roman" w:hAnsi="Times New Roman" w:cs="Times New Roman"/>
              </w:rPr>
              <w:t>х</w:t>
            </w:r>
            <w:r w:rsidRPr="00703662">
              <w:rPr>
                <w:rFonts w:ascii="Times New Roman" w:hAnsi="Times New Roman" w:cs="Times New Roman"/>
              </w:rPr>
              <w:t xml:space="preserve"> нормативны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70366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703662">
              <w:rPr>
                <w:rFonts w:ascii="Times New Roman" w:hAnsi="Times New Roman" w:cs="Times New Roman"/>
              </w:rPr>
              <w:t xml:space="preserve">                     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64E" w:rsidRPr="00B43DF5">
              <w:rPr>
                <w:rFonts w:ascii="Times New Roman" w:hAnsi="Times New Roman" w:cs="Times New Roman"/>
              </w:rPr>
              <w:t>на информационных стендах</w:t>
            </w:r>
          </w:p>
        </w:tc>
        <w:tc>
          <w:tcPr>
            <w:tcW w:w="1843" w:type="dxa"/>
          </w:tcPr>
          <w:p w:rsidR="00CD664E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CD664E" w:rsidRPr="00B43DF5" w:rsidRDefault="0051160C" w:rsidP="00BE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 Юлия Сергеевна, </w:t>
            </w:r>
            <w:r w:rsidRPr="00B43DF5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268" w:type="dxa"/>
          </w:tcPr>
          <w:p w:rsidR="00CD664E" w:rsidRPr="00B43DF5" w:rsidRDefault="00CD664E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 xml:space="preserve">Информация на информационных </w:t>
            </w:r>
            <w:r w:rsidR="004A5C53">
              <w:rPr>
                <w:rFonts w:ascii="Times New Roman" w:hAnsi="Times New Roman" w:cs="Times New Roman"/>
              </w:rPr>
              <w:t>стендах актуализирована</w:t>
            </w:r>
          </w:p>
        </w:tc>
        <w:tc>
          <w:tcPr>
            <w:tcW w:w="1842" w:type="dxa"/>
          </w:tcPr>
          <w:p w:rsidR="00CD664E" w:rsidRPr="00B43DF5" w:rsidRDefault="001D5F7B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</w:tr>
      <w:tr w:rsidR="002948B2" w:rsidTr="005E0371">
        <w:trPr>
          <w:trHeight w:val="1414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795B69" w:rsidRDefault="00795B69" w:rsidP="00605940">
            <w:pPr>
              <w:rPr>
                <w:rFonts w:ascii="Times New Roman" w:hAnsi="Times New Roman" w:cs="Times New Roman"/>
              </w:rPr>
            </w:pPr>
            <w:r w:rsidRPr="00795B69">
              <w:rPr>
                <w:rFonts w:ascii="Times New Roman" w:hAnsi="Times New Roman" w:cs="Times New Roman"/>
              </w:rPr>
              <w:t>Отсутствие информации на информационных стендах в помещении образовательной деятельности или несоответствие информации о деятельности организации: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DF5" w:rsidRPr="00605940" w:rsidRDefault="00795B69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3DF5" w:rsidRPr="00605940">
              <w:rPr>
                <w:rFonts w:ascii="Times New Roman" w:hAnsi="Times New Roman" w:cs="Times New Roman"/>
              </w:rPr>
              <w:t>о календарном учебном графике с приложением копии</w:t>
            </w:r>
          </w:p>
        </w:tc>
        <w:tc>
          <w:tcPr>
            <w:tcW w:w="2835" w:type="dxa"/>
          </w:tcPr>
          <w:p w:rsid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Корректировка информации на информационных стендах</w:t>
            </w:r>
            <w:r w:rsidR="00703662">
              <w:rPr>
                <w:rFonts w:ascii="Times New Roman" w:hAnsi="Times New Roman" w:cs="Times New Roman"/>
              </w:rPr>
              <w:t>:</w:t>
            </w:r>
          </w:p>
          <w:p w:rsidR="00703662" w:rsidRPr="00B43DF5" w:rsidRDefault="00703662" w:rsidP="00BE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3662">
              <w:rPr>
                <w:rFonts w:ascii="Times New Roman" w:hAnsi="Times New Roman" w:cs="Times New Roman"/>
              </w:rPr>
              <w:t>о календарном учебном графике с приложением копии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43DF5" w:rsidRPr="00B43DF5" w:rsidRDefault="0051160C" w:rsidP="00BE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 Юлия Сергеевна, </w:t>
            </w:r>
            <w:r w:rsidRPr="00B43DF5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268" w:type="dxa"/>
          </w:tcPr>
          <w:p w:rsidR="00B43DF5" w:rsidRP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Информация на информа</w:t>
            </w:r>
            <w:r w:rsidR="004A5C53">
              <w:rPr>
                <w:rFonts w:ascii="Times New Roman" w:hAnsi="Times New Roman" w:cs="Times New Roman"/>
              </w:rPr>
              <w:t>ционных стендах актуализирована</w:t>
            </w:r>
          </w:p>
        </w:tc>
        <w:tc>
          <w:tcPr>
            <w:tcW w:w="1842" w:type="dxa"/>
          </w:tcPr>
          <w:p w:rsidR="00B43DF5" w:rsidRPr="00B43DF5" w:rsidRDefault="001D5F7B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</w:tr>
      <w:tr w:rsidR="002948B2" w:rsidTr="00703662">
        <w:trPr>
          <w:trHeight w:val="3102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0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информации на информационных стендах в помещении образовательной деятельности или несоответствие информации о деятельности организации:</w:t>
            </w:r>
          </w:p>
          <w:p w:rsidR="00B43DF5" w:rsidRPr="00605940" w:rsidRDefault="00795B69" w:rsidP="00B4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3DF5" w:rsidRPr="00605940">
              <w:rPr>
                <w:rFonts w:ascii="Times New Roman" w:hAnsi="Times New Roman" w:cs="Times New Roman"/>
              </w:rPr>
              <w:t xml:space="preserve">о персональном составе педагогических </w:t>
            </w:r>
            <w:proofErr w:type="gramStart"/>
            <w:r w:rsidR="00B43DF5" w:rsidRPr="00605940">
              <w:rPr>
                <w:rFonts w:ascii="Times New Roman" w:hAnsi="Times New Roman" w:cs="Times New Roman"/>
              </w:rPr>
              <w:t xml:space="preserve">работников: </w:t>
            </w:r>
            <w:r w:rsidR="0022160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22160F">
              <w:rPr>
                <w:rFonts w:ascii="Times New Roman" w:hAnsi="Times New Roman" w:cs="Times New Roman"/>
              </w:rPr>
              <w:t xml:space="preserve">               </w:t>
            </w:r>
            <w:r w:rsidR="00B43DF5" w:rsidRPr="00605940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B43DF5">
              <w:rPr>
                <w:rFonts w:ascii="Times New Roman" w:hAnsi="Times New Roman" w:cs="Times New Roman"/>
              </w:rPr>
              <w:t xml:space="preserve"> </w:t>
            </w:r>
            <w:r w:rsidR="00B43DF5" w:rsidRPr="00605940">
              <w:rPr>
                <w:rFonts w:ascii="Times New Roman" w:hAnsi="Times New Roman" w:cs="Times New Roman"/>
              </w:rPr>
              <w:t>(при наличии) работника; занимаемая должность (должности); преподаваемые дисциплины</w:t>
            </w:r>
          </w:p>
        </w:tc>
        <w:tc>
          <w:tcPr>
            <w:tcW w:w="2835" w:type="dxa"/>
          </w:tcPr>
          <w:p w:rsid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Корректировка информации на информационных стендах</w:t>
            </w:r>
            <w:r w:rsidR="00703662">
              <w:rPr>
                <w:rFonts w:ascii="Times New Roman" w:hAnsi="Times New Roman" w:cs="Times New Roman"/>
              </w:rPr>
              <w:t>:</w:t>
            </w:r>
          </w:p>
          <w:p w:rsidR="00703662" w:rsidRPr="00B43DF5" w:rsidRDefault="00703662" w:rsidP="00BE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940">
              <w:rPr>
                <w:rFonts w:ascii="Times New Roman" w:hAnsi="Times New Roman" w:cs="Times New Roman"/>
              </w:rPr>
              <w:t xml:space="preserve">о персональном составе педагогических </w:t>
            </w:r>
            <w:proofErr w:type="gramStart"/>
            <w:r w:rsidRPr="00605940">
              <w:rPr>
                <w:rFonts w:ascii="Times New Roman" w:hAnsi="Times New Roman" w:cs="Times New Roman"/>
              </w:rPr>
              <w:t xml:space="preserve">работников: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940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940">
              <w:rPr>
                <w:rFonts w:ascii="Times New Roman" w:hAnsi="Times New Roman" w:cs="Times New Roman"/>
              </w:rPr>
              <w:t>(при наличии) работника; занимаемая должность (должности); преподаваемые дисциплины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43DF5" w:rsidRPr="00B43DF5" w:rsidRDefault="00B43DF5" w:rsidP="0051160C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Земскова Татьяна Александровна</w:t>
            </w:r>
            <w:r w:rsidR="0051160C">
              <w:rPr>
                <w:rFonts w:ascii="Times New Roman" w:hAnsi="Times New Roman" w:cs="Times New Roman"/>
              </w:rPr>
              <w:t>, специалист по охране труда</w:t>
            </w:r>
          </w:p>
        </w:tc>
        <w:tc>
          <w:tcPr>
            <w:tcW w:w="2268" w:type="dxa"/>
          </w:tcPr>
          <w:p w:rsidR="00B43DF5" w:rsidRP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Информация на информа</w:t>
            </w:r>
            <w:r w:rsidR="004A5C53">
              <w:rPr>
                <w:rFonts w:ascii="Times New Roman" w:hAnsi="Times New Roman" w:cs="Times New Roman"/>
              </w:rPr>
              <w:t>ционных стендах актуализирована</w:t>
            </w:r>
          </w:p>
        </w:tc>
        <w:tc>
          <w:tcPr>
            <w:tcW w:w="1842" w:type="dxa"/>
          </w:tcPr>
          <w:p w:rsidR="00B43DF5" w:rsidRPr="00B43DF5" w:rsidRDefault="001D5F7B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</w:tr>
      <w:tr w:rsidR="002948B2" w:rsidTr="00703662">
        <w:trPr>
          <w:trHeight w:val="4732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B43DF5" w:rsidRPr="00605940" w:rsidRDefault="00B43DF5" w:rsidP="0024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Несоответствие информации, </w:t>
            </w:r>
            <w:r w:rsidRPr="00240618">
              <w:rPr>
                <w:rFonts w:ascii="Times New Roman" w:hAnsi="Times New Roman" w:cs="Times New Roman"/>
              </w:rPr>
              <w:t>размещенной на официальном сайте образовательной</w:t>
            </w:r>
            <w:r>
              <w:rPr>
                <w:rFonts w:ascii="Times New Roman" w:hAnsi="Times New Roman" w:cs="Times New Roman"/>
              </w:rPr>
              <w:t xml:space="preserve"> организации в сети "Интернет" </w:t>
            </w:r>
            <w:r w:rsidRPr="00240618">
              <w:rPr>
                <w:rFonts w:ascii="Times New Roman" w:hAnsi="Times New Roman" w:cs="Times New Roman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2835" w:type="dxa"/>
          </w:tcPr>
          <w:p w:rsidR="00B43DF5" w:rsidRDefault="00B43DF5" w:rsidP="003465D9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 xml:space="preserve">Размещение </w:t>
            </w:r>
            <w:r w:rsidR="003465D9">
              <w:rPr>
                <w:rFonts w:ascii="Times New Roman" w:hAnsi="Times New Roman" w:cs="Times New Roman"/>
              </w:rPr>
              <w:t xml:space="preserve">информации </w:t>
            </w:r>
            <w:r w:rsidRPr="00B43DF5">
              <w:rPr>
                <w:rFonts w:ascii="Times New Roman" w:hAnsi="Times New Roman" w:cs="Times New Roman"/>
              </w:rPr>
              <w:t xml:space="preserve">на </w:t>
            </w:r>
            <w:r w:rsidR="003465D9">
              <w:rPr>
                <w:rFonts w:ascii="Times New Roman" w:hAnsi="Times New Roman" w:cs="Times New Roman"/>
              </w:rPr>
              <w:t xml:space="preserve">официальном </w:t>
            </w:r>
            <w:r w:rsidR="00703662">
              <w:rPr>
                <w:rFonts w:ascii="Times New Roman" w:hAnsi="Times New Roman" w:cs="Times New Roman"/>
              </w:rPr>
              <w:t>сайте:</w:t>
            </w:r>
          </w:p>
          <w:p w:rsidR="00703662" w:rsidRPr="00B43DF5" w:rsidRDefault="00703662" w:rsidP="0034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0618">
              <w:rPr>
                <w:rFonts w:ascii="Times New Roman" w:hAnsi="Times New Roman" w:cs="Times New Roman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43DF5" w:rsidRPr="00B43DF5" w:rsidRDefault="0051160C" w:rsidP="0051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Елена Юрьевна,</w:t>
            </w:r>
            <w:r w:rsidR="00B43DF5" w:rsidRPr="00B43DF5">
              <w:rPr>
                <w:rFonts w:ascii="Times New Roman" w:hAnsi="Times New Roman" w:cs="Times New Roman"/>
              </w:rPr>
              <w:t xml:space="preserve"> методист </w:t>
            </w:r>
          </w:p>
        </w:tc>
        <w:tc>
          <w:tcPr>
            <w:tcW w:w="2268" w:type="dxa"/>
          </w:tcPr>
          <w:p w:rsidR="00B43DF5" w:rsidRP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Информация на оф</w:t>
            </w:r>
            <w:r w:rsidR="004A5C53">
              <w:rPr>
                <w:rFonts w:ascii="Times New Roman" w:hAnsi="Times New Roman" w:cs="Times New Roman"/>
              </w:rPr>
              <w:t>ициальном сайте актуализирована</w:t>
            </w:r>
          </w:p>
        </w:tc>
        <w:tc>
          <w:tcPr>
            <w:tcW w:w="1842" w:type="dxa"/>
          </w:tcPr>
          <w:p w:rsidR="00B43DF5" w:rsidRPr="00B43DF5" w:rsidRDefault="001D5F7B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</w:tr>
      <w:tr w:rsidR="002948B2" w:rsidTr="00703662">
        <w:trPr>
          <w:trHeight w:val="692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B43DF5" w:rsidRPr="00605940" w:rsidRDefault="00B43DF5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Несоответствие информации, </w:t>
            </w:r>
            <w:r w:rsidRPr="00240618">
              <w:rPr>
                <w:rFonts w:ascii="Times New Roman" w:hAnsi="Times New Roman" w:cs="Times New Roman"/>
              </w:rPr>
              <w:t>размещенной на официальном сайте образовательной</w:t>
            </w:r>
            <w:r>
              <w:rPr>
                <w:rFonts w:ascii="Times New Roman" w:hAnsi="Times New Roman" w:cs="Times New Roman"/>
              </w:rPr>
              <w:t xml:space="preserve"> организации в сети "Интернет" </w:t>
            </w:r>
            <w:r w:rsidRPr="00240618">
              <w:rPr>
                <w:rFonts w:ascii="Times New Roman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835" w:type="dxa"/>
          </w:tcPr>
          <w:p w:rsidR="00B43DF5" w:rsidRPr="00B43DF5" w:rsidRDefault="003465D9" w:rsidP="00703662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 xml:space="preserve">Размещение </w:t>
            </w:r>
            <w:r w:rsidR="00703662" w:rsidRPr="00703662">
              <w:rPr>
                <w:rFonts w:ascii="Times New Roman" w:hAnsi="Times New Roman" w:cs="Times New Roman"/>
              </w:rPr>
              <w:t>поряд</w:t>
            </w:r>
            <w:r w:rsidR="00703662">
              <w:rPr>
                <w:rFonts w:ascii="Times New Roman" w:hAnsi="Times New Roman" w:cs="Times New Roman"/>
              </w:rPr>
              <w:t>ка</w:t>
            </w:r>
            <w:r w:rsidR="00703662" w:rsidRPr="00703662">
              <w:rPr>
                <w:rFonts w:ascii="Times New Roman" w:hAnsi="Times New Roman" w:cs="Times New Roman"/>
              </w:rPr>
      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 w:rsidR="00703662" w:rsidRPr="00703662">
              <w:rPr>
                <w:rFonts w:ascii="Times New Roman" w:hAnsi="Times New Roman" w:cs="Times New Roman"/>
              </w:rPr>
              <w:lastRenderedPageBreak/>
              <w:t>обучающихся</w:t>
            </w:r>
            <w:r w:rsidR="00703662">
              <w:rPr>
                <w:rFonts w:ascii="Times New Roman" w:hAnsi="Times New Roman" w:cs="Times New Roman"/>
              </w:rPr>
              <w:t xml:space="preserve"> </w:t>
            </w:r>
            <w:r w:rsidRPr="00B43DF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B43DF5">
              <w:rPr>
                <w:rFonts w:ascii="Times New Roman" w:hAnsi="Times New Roman" w:cs="Times New Roman"/>
              </w:rPr>
              <w:t>сайте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lastRenderedPageBreak/>
              <w:t>Февраль 2023 г.</w:t>
            </w:r>
          </w:p>
        </w:tc>
        <w:tc>
          <w:tcPr>
            <w:tcW w:w="2552" w:type="dxa"/>
          </w:tcPr>
          <w:p w:rsidR="00B43DF5" w:rsidRPr="00B43DF5" w:rsidRDefault="00B43DF5" w:rsidP="0051160C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Ольховская Елена Юрьевна</w:t>
            </w:r>
            <w:r w:rsidR="0051160C">
              <w:rPr>
                <w:rFonts w:ascii="Times New Roman" w:hAnsi="Times New Roman" w:cs="Times New Roman"/>
              </w:rPr>
              <w:t>,</w:t>
            </w:r>
            <w:r w:rsidRPr="00B43DF5">
              <w:rPr>
                <w:rFonts w:ascii="Times New Roman" w:hAnsi="Times New Roman" w:cs="Times New Roman"/>
              </w:rPr>
              <w:t xml:space="preserve"> методист </w:t>
            </w:r>
          </w:p>
        </w:tc>
        <w:tc>
          <w:tcPr>
            <w:tcW w:w="2268" w:type="dxa"/>
          </w:tcPr>
          <w:p w:rsidR="00B43DF5" w:rsidRPr="001D5F7B" w:rsidRDefault="00B43DF5" w:rsidP="00BE0A16">
            <w:pPr>
              <w:rPr>
                <w:rFonts w:ascii="Times New Roman" w:hAnsi="Times New Roman" w:cs="Times New Roman"/>
              </w:rPr>
            </w:pPr>
            <w:r w:rsidRPr="001D5F7B">
              <w:rPr>
                <w:rFonts w:ascii="Times New Roman" w:hAnsi="Times New Roman" w:cs="Times New Roman"/>
              </w:rPr>
              <w:t>Информация на оф</w:t>
            </w:r>
            <w:r w:rsidR="004A5C53">
              <w:rPr>
                <w:rFonts w:ascii="Times New Roman" w:hAnsi="Times New Roman" w:cs="Times New Roman"/>
              </w:rPr>
              <w:t>ициальном сайте актуализирована</w:t>
            </w:r>
          </w:p>
        </w:tc>
        <w:tc>
          <w:tcPr>
            <w:tcW w:w="1842" w:type="dxa"/>
          </w:tcPr>
          <w:p w:rsidR="00B43DF5" w:rsidRPr="00B43DF5" w:rsidRDefault="000A72EC" w:rsidP="00B43D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Февраль 2023 г.</w:t>
            </w:r>
          </w:p>
        </w:tc>
      </w:tr>
      <w:tr w:rsidR="002948B2" w:rsidTr="00703662">
        <w:trPr>
          <w:trHeight w:val="3961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B43DF5" w:rsidRPr="00605940" w:rsidRDefault="004667A3" w:rsidP="0022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</w:t>
            </w:r>
            <w:r w:rsidR="00B43DF5">
              <w:rPr>
                <w:rFonts w:ascii="Times New Roman" w:hAnsi="Times New Roman" w:cs="Times New Roman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="00B43DF5" w:rsidRPr="00240618">
              <w:rPr>
                <w:rFonts w:ascii="Times New Roman" w:hAnsi="Times New Roman" w:cs="Times New Roman"/>
              </w:rPr>
              <w:t xml:space="preserve"> о дистанционных способах взаимодействия с получателями услуг и их функционирование</w:t>
            </w:r>
            <w:r w:rsidR="006F02BD">
              <w:rPr>
                <w:rFonts w:ascii="Times New Roman" w:hAnsi="Times New Roman" w:cs="Times New Roman"/>
              </w:rPr>
              <w:t>,</w:t>
            </w:r>
            <w:r w:rsidR="00B43DF5" w:rsidRPr="00240618">
              <w:rPr>
                <w:rFonts w:ascii="Times New Roman" w:hAnsi="Times New Roman" w:cs="Times New Roman"/>
              </w:rPr>
              <w:t xml:space="preserve"> функционирование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2835" w:type="dxa"/>
          </w:tcPr>
          <w:p w:rsidR="00B43DF5" w:rsidRPr="00B43DF5" w:rsidRDefault="003465D9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информации </w:t>
            </w:r>
            <w:r w:rsidRPr="00B43DF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B43DF5">
              <w:rPr>
                <w:rFonts w:ascii="Times New Roman" w:hAnsi="Times New Roman" w:cs="Times New Roman"/>
              </w:rPr>
              <w:t>сайте</w:t>
            </w:r>
            <w:r w:rsidR="00703662">
              <w:rPr>
                <w:rFonts w:ascii="Times New Roman" w:hAnsi="Times New Roman" w:cs="Times New Roman"/>
              </w:rPr>
              <w:t xml:space="preserve"> </w:t>
            </w:r>
            <w:r w:rsidR="00703662" w:rsidRPr="00703662">
              <w:rPr>
                <w:rFonts w:ascii="Times New Roman" w:hAnsi="Times New Roman" w:cs="Times New Roman"/>
              </w:rPr>
              <w:t>о дистанционных способах взаимодействия с получателями услуг и их функционирование</w:t>
            </w:r>
            <w:r w:rsidR="006F02BD">
              <w:rPr>
                <w:rFonts w:ascii="Times New Roman" w:hAnsi="Times New Roman" w:cs="Times New Roman"/>
              </w:rPr>
              <w:t>,</w:t>
            </w:r>
            <w:r w:rsidR="00703662" w:rsidRPr="00703662">
              <w:rPr>
                <w:rFonts w:ascii="Times New Roman" w:hAnsi="Times New Roman" w:cs="Times New Roman"/>
              </w:rPr>
              <w:t xml:space="preserve"> функционирование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2552" w:type="dxa"/>
          </w:tcPr>
          <w:p w:rsidR="00B43DF5" w:rsidRPr="00B43DF5" w:rsidRDefault="00B43DF5" w:rsidP="0051160C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Ольховская Елена Юрьевна</w:t>
            </w:r>
            <w:r w:rsidR="0051160C">
              <w:rPr>
                <w:rFonts w:ascii="Times New Roman" w:hAnsi="Times New Roman" w:cs="Times New Roman"/>
              </w:rPr>
              <w:t>,</w:t>
            </w:r>
            <w:r w:rsidRPr="00B43DF5">
              <w:rPr>
                <w:rFonts w:ascii="Times New Roman" w:hAnsi="Times New Roman" w:cs="Times New Roman"/>
              </w:rPr>
              <w:t xml:space="preserve"> методист </w:t>
            </w:r>
          </w:p>
        </w:tc>
        <w:tc>
          <w:tcPr>
            <w:tcW w:w="2268" w:type="dxa"/>
          </w:tcPr>
          <w:p w:rsidR="00B43DF5" w:rsidRPr="001D5F7B" w:rsidRDefault="00B43DF5" w:rsidP="00BE0A16">
            <w:pPr>
              <w:rPr>
                <w:rFonts w:ascii="Times New Roman" w:hAnsi="Times New Roman" w:cs="Times New Roman"/>
              </w:rPr>
            </w:pPr>
            <w:r w:rsidRPr="001D5F7B">
              <w:rPr>
                <w:rFonts w:ascii="Times New Roman" w:hAnsi="Times New Roman" w:cs="Times New Roman"/>
              </w:rPr>
              <w:t>Информация на оф</w:t>
            </w:r>
            <w:r w:rsidR="004A5C53">
              <w:rPr>
                <w:rFonts w:ascii="Times New Roman" w:hAnsi="Times New Roman" w:cs="Times New Roman"/>
              </w:rPr>
              <w:t>ициальном сайте актуализирована</w:t>
            </w:r>
          </w:p>
        </w:tc>
        <w:tc>
          <w:tcPr>
            <w:tcW w:w="1842" w:type="dxa"/>
          </w:tcPr>
          <w:p w:rsidR="00B43DF5" w:rsidRPr="00B43DF5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Февраль 2023 г.</w:t>
            </w:r>
          </w:p>
        </w:tc>
      </w:tr>
      <w:tr w:rsidR="00B43DF5" w:rsidTr="0051160C">
        <w:trPr>
          <w:trHeight w:val="421"/>
        </w:trPr>
        <w:tc>
          <w:tcPr>
            <w:tcW w:w="15984" w:type="dxa"/>
            <w:gridSpan w:val="7"/>
            <w:vAlign w:val="center"/>
          </w:tcPr>
          <w:p w:rsidR="00B43DF5" w:rsidRPr="00CD664E" w:rsidRDefault="002948B2" w:rsidP="00CD6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43DF5" w:rsidRPr="00CD664E">
              <w:rPr>
                <w:rFonts w:ascii="Times New Roman" w:hAnsi="Times New Roman" w:cs="Times New Roman"/>
                <w:b/>
              </w:rPr>
              <w:t>.Комфортность условий предоставления услуг</w:t>
            </w:r>
          </w:p>
        </w:tc>
      </w:tr>
      <w:tr w:rsidR="002948B2" w:rsidTr="00B43DF5">
        <w:trPr>
          <w:trHeight w:val="70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22160F" w:rsidRDefault="00B43DF5" w:rsidP="0022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664E">
              <w:rPr>
                <w:rFonts w:ascii="Times New Roman" w:hAnsi="Times New Roman" w:cs="Times New Roman"/>
              </w:rPr>
              <w:t>тсутств</w:t>
            </w:r>
            <w:r>
              <w:rPr>
                <w:rFonts w:ascii="Times New Roman" w:hAnsi="Times New Roman" w:cs="Times New Roman"/>
              </w:rPr>
              <w:t>ие</w:t>
            </w:r>
            <w:r w:rsidRPr="00CD664E">
              <w:rPr>
                <w:rFonts w:ascii="Times New Roman" w:hAnsi="Times New Roman" w:cs="Times New Roman"/>
              </w:rPr>
              <w:t xml:space="preserve"> комфортны</w:t>
            </w:r>
            <w:r>
              <w:rPr>
                <w:rFonts w:ascii="Times New Roman" w:hAnsi="Times New Roman" w:cs="Times New Roman"/>
              </w:rPr>
              <w:t>х</w:t>
            </w:r>
            <w:r w:rsidRPr="00CD664E">
              <w:rPr>
                <w:rFonts w:ascii="Times New Roman" w:hAnsi="Times New Roman" w:cs="Times New Roman"/>
              </w:rPr>
              <w:t xml:space="preserve"> услови</w:t>
            </w:r>
            <w:r w:rsidR="0022160F">
              <w:rPr>
                <w:rFonts w:ascii="Times New Roman" w:hAnsi="Times New Roman" w:cs="Times New Roman"/>
              </w:rPr>
              <w:t>й для предоставления услуг</w:t>
            </w:r>
            <w:r w:rsidRPr="00CD66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B43DF5" w:rsidRPr="00605940" w:rsidRDefault="00B43DF5" w:rsidP="0022160F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наличие и понятность навигации внутри образовательной организации</w:t>
            </w:r>
          </w:p>
        </w:tc>
        <w:tc>
          <w:tcPr>
            <w:tcW w:w="2835" w:type="dxa"/>
          </w:tcPr>
          <w:p w:rsidR="00B43DF5" w:rsidRPr="00B43DF5" w:rsidRDefault="00B43DF5" w:rsidP="00BE0A16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Размещение навигационной схемы внутри образовательной организации</w:t>
            </w:r>
          </w:p>
        </w:tc>
        <w:tc>
          <w:tcPr>
            <w:tcW w:w="1843" w:type="dxa"/>
          </w:tcPr>
          <w:p w:rsidR="00B43DF5" w:rsidRPr="00B43DF5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2552" w:type="dxa"/>
          </w:tcPr>
          <w:p w:rsidR="00B43DF5" w:rsidRPr="00B43DF5" w:rsidRDefault="00B43DF5" w:rsidP="0051160C">
            <w:pPr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Васи</w:t>
            </w:r>
            <w:r>
              <w:rPr>
                <w:rFonts w:ascii="Times New Roman" w:hAnsi="Times New Roman" w:cs="Times New Roman"/>
              </w:rPr>
              <w:t>на Светлана Александровна</w:t>
            </w:r>
            <w:r w:rsidR="005116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</w:t>
            </w:r>
            <w:r w:rsidRPr="00B43DF5">
              <w:rPr>
                <w:rFonts w:ascii="Times New Roman" w:hAnsi="Times New Roman" w:cs="Times New Roman"/>
              </w:rPr>
              <w:t xml:space="preserve">директора по АХР </w:t>
            </w:r>
            <w:r w:rsidR="00C35621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B43DF5" w:rsidRPr="00B43DF5" w:rsidRDefault="00B43DF5" w:rsidP="00795B69">
            <w:pPr>
              <w:rPr>
                <w:rFonts w:ascii="Times New Roman" w:hAnsi="Times New Roman" w:cs="Times New Roman"/>
              </w:rPr>
            </w:pPr>
            <w:r w:rsidRPr="001D5F7B">
              <w:rPr>
                <w:rFonts w:ascii="Times New Roman" w:hAnsi="Times New Roman" w:cs="Times New Roman"/>
              </w:rPr>
              <w:t>Навигационная схема внутри образова</w:t>
            </w:r>
            <w:r w:rsidR="004A5C53">
              <w:rPr>
                <w:rFonts w:ascii="Times New Roman" w:hAnsi="Times New Roman" w:cs="Times New Roman"/>
              </w:rPr>
              <w:t>тельной организации разраб</w:t>
            </w:r>
            <w:r w:rsidR="00795B69">
              <w:rPr>
                <w:rFonts w:ascii="Times New Roman" w:hAnsi="Times New Roman" w:cs="Times New Roman"/>
              </w:rPr>
              <w:t>атывается</w:t>
            </w:r>
          </w:p>
        </w:tc>
        <w:tc>
          <w:tcPr>
            <w:tcW w:w="1842" w:type="dxa"/>
          </w:tcPr>
          <w:p w:rsidR="00B43DF5" w:rsidRPr="00B43DF5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B43DF5">
              <w:rPr>
                <w:rFonts w:ascii="Times New Roman" w:hAnsi="Times New Roman" w:cs="Times New Roman"/>
              </w:rPr>
              <w:t>Февраль 2023 г.</w:t>
            </w:r>
          </w:p>
        </w:tc>
      </w:tr>
      <w:tr w:rsidR="00B43DF5" w:rsidTr="002948B2">
        <w:trPr>
          <w:trHeight w:val="70"/>
        </w:trPr>
        <w:tc>
          <w:tcPr>
            <w:tcW w:w="15984" w:type="dxa"/>
            <w:gridSpan w:val="7"/>
            <w:vAlign w:val="center"/>
          </w:tcPr>
          <w:p w:rsidR="00B43DF5" w:rsidRPr="00CD664E" w:rsidRDefault="002948B2" w:rsidP="00CD6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43DF5" w:rsidRPr="00CD664E">
              <w:rPr>
                <w:rFonts w:ascii="Times New Roman" w:hAnsi="Times New Roman" w:cs="Times New Roman"/>
                <w:b/>
              </w:rPr>
              <w:t>.Доступность услуг для инвалидов</w:t>
            </w:r>
          </w:p>
        </w:tc>
      </w:tr>
      <w:tr w:rsidR="002948B2" w:rsidTr="003465D9">
        <w:trPr>
          <w:trHeight w:val="3417"/>
        </w:trPr>
        <w:tc>
          <w:tcPr>
            <w:tcW w:w="534" w:type="dxa"/>
          </w:tcPr>
          <w:p w:rsidR="00B43DF5" w:rsidRPr="00605940" w:rsidRDefault="00B4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B43DF5" w:rsidRDefault="00B43DF5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64E">
              <w:rPr>
                <w:rFonts w:ascii="Times New Roman" w:hAnsi="Times New Roman" w:cs="Times New Roman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  <w:p w:rsidR="00B43DF5" w:rsidRPr="00605940" w:rsidRDefault="00B43DF5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2835" w:type="dxa"/>
          </w:tcPr>
          <w:p w:rsidR="00B43DF5" w:rsidRPr="00D82F9B" w:rsidRDefault="00B43DF5" w:rsidP="00B43DF5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  <w:bCs/>
              </w:rPr>
              <w:t>Ведутся организационные мероприятия  по оборудованию входных групп пандусами (подъемными платформами), изыскание денежных средств на устранение данного недостатка. Это мероприятие включено в план программы по адаптации Учреждения, рассчитанный до 2025 г.</w:t>
            </w:r>
          </w:p>
        </w:tc>
        <w:tc>
          <w:tcPr>
            <w:tcW w:w="1843" w:type="dxa"/>
          </w:tcPr>
          <w:p w:rsidR="00B43DF5" w:rsidRPr="00D82F9B" w:rsidRDefault="00B43DF5" w:rsidP="00BE0A16">
            <w:pPr>
              <w:jc w:val="center"/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 xml:space="preserve">2023 </w:t>
            </w:r>
            <w:r w:rsidR="002948B2" w:rsidRPr="00D82F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95B69" w:rsidRPr="00795B69" w:rsidRDefault="00795B69" w:rsidP="00795B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3DF5" w:rsidRPr="00D82F9B" w:rsidRDefault="00795B69" w:rsidP="00795B69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B43DF5" w:rsidRPr="00D82F9B" w:rsidRDefault="00B43DF5" w:rsidP="00BE0A16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  <w:bCs/>
              </w:rPr>
              <w:t>Разработано ПСД по обору</w:t>
            </w:r>
            <w:r w:rsidR="004A5C53">
              <w:rPr>
                <w:rFonts w:ascii="Times New Roman" w:hAnsi="Times New Roman" w:cs="Times New Roman"/>
                <w:bCs/>
              </w:rPr>
              <w:t>дованию входной группы пандусом</w:t>
            </w:r>
          </w:p>
        </w:tc>
        <w:tc>
          <w:tcPr>
            <w:tcW w:w="1842" w:type="dxa"/>
          </w:tcPr>
          <w:p w:rsidR="00B43DF5" w:rsidRPr="00D82F9B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2023 год</w:t>
            </w:r>
          </w:p>
        </w:tc>
      </w:tr>
      <w:tr w:rsidR="002948B2" w:rsidTr="00F46FC3">
        <w:trPr>
          <w:trHeight w:val="2960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64E">
              <w:rPr>
                <w:rFonts w:ascii="Times New Roman" w:hAnsi="Times New Roman" w:cs="Times New Roman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</w:t>
            </w:r>
            <w:r w:rsidR="0022160F">
              <w:rPr>
                <w:rFonts w:ascii="Times New Roman" w:hAnsi="Times New Roman" w:cs="Times New Roman"/>
              </w:rPr>
              <w:t>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выделенные стоянки для автотранспортных средств инвалидов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 xml:space="preserve">Территория Учреждения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2948B2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2948B2">
              <w:rPr>
                <w:rFonts w:ascii="Times New Roman" w:hAnsi="Times New Roman" w:cs="Times New Roman"/>
                <w:bCs/>
              </w:rPr>
              <w:t>предназначена  для</w:t>
            </w:r>
            <w:proofErr w:type="gramEnd"/>
            <w:r w:rsidRPr="002948B2">
              <w:rPr>
                <w:rFonts w:ascii="Times New Roman" w:hAnsi="Times New Roman" w:cs="Times New Roman"/>
                <w:bCs/>
              </w:rPr>
              <w:t xml:space="preserve"> оборудованной стоянки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 xml:space="preserve">автотранспортных средств в связи </w:t>
            </w:r>
            <w:r w:rsidR="004A5C53">
              <w:rPr>
                <w:rFonts w:ascii="Times New Roman" w:hAnsi="Times New Roman" w:cs="Times New Roman"/>
                <w:bCs/>
              </w:rPr>
              <w:t>с антитеррористической угрозой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95B69" w:rsidRPr="00795B69" w:rsidRDefault="00795B69" w:rsidP="00795B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8B2" w:rsidRPr="002948B2" w:rsidRDefault="00795B69" w:rsidP="00795B69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 xml:space="preserve">Направлено обращение в ГИБДД для рассмотрения возможности организации </w:t>
            </w:r>
            <w:r w:rsidRPr="0029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стоянки для автотранспортных средств инвалидов за п</w:t>
            </w:r>
            <w:r w:rsidR="004A5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ределами территории организации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948B2" w:rsidTr="00F46FC3">
        <w:trPr>
          <w:trHeight w:val="3115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2948B2" w:rsidRDefault="002948B2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64E">
              <w:rPr>
                <w:rFonts w:ascii="Times New Roman" w:hAnsi="Times New Roman" w:cs="Times New Roman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адаптированные лифты, поручни, расширенные дверные проемы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Ведутся организационные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 xml:space="preserve">мероприятия  расширению дверного проема входной группы и санузла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2948B2">
              <w:rPr>
                <w:rFonts w:ascii="Times New Roman" w:hAnsi="Times New Roman" w:cs="Times New Roman"/>
                <w:bCs/>
              </w:rPr>
              <w:t>на 1 этаже, изыскание денежных средств на устранение данного недостатка.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2948B2">
              <w:rPr>
                <w:rFonts w:ascii="Times New Roman" w:hAnsi="Times New Roman" w:cs="Times New Roman"/>
                <w:bCs/>
              </w:rPr>
              <w:t>Это мероприятие включено в план программы по адаптации Учреждения, рассчитанный до 2025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2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95B69" w:rsidRPr="00795B69" w:rsidRDefault="00795B69" w:rsidP="00795B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8B2" w:rsidRPr="002948B2" w:rsidRDefault="00795B69" w:rsidP="00795B69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Расширение дверных проемов при осуществлении</w:t>
            </w:r>
            <w:r w:rsidR="004A5C53">
              <w:rPr>
                <w:rFonts w:ascii="Times New Roman" w:hAnsi="Times New Roman" w:cs="Times New Roman"/>
                <w:bCs/>
              </w:rPr>
              <w:t xml:space="preserve"> ремонтных работ входной группы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2023 год</w:t>
            </w:r>
          </w:p>
        </w:tc>
      </w:tr>
      <w:tr w:rsidR="002948B2" w:rsidTr="0051160C">
        <w:trPr>
          <w:trHeight w:val="2110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664E">
              <w:rPr>
                <w:rFonts w:ascii="Times New Roman" w:hAnsi="Times New Roman" w:cs="Times New Roman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сменные кресла-коляски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Ведутся организационные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мероприятия  по анализу рынка, изыскание денежных средств н</w:t>
            </w:r>
            <w:r w:rsidR="004A5C53">
              <w:rPr>
                <w:rFonts w:ascii="Times New Roman" w:hAnsi="Times New Roman" w:cs="Times New Roman"/>
                <w:bCs/>
              </w:rPr>
              <w:t>а устранение данного недостатка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95B69" w:rsidRPr="00795B69" w:rsidRDefault="00795B69" w:rsidP="00795B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8B2" w:rsidRPr="002948B2" w:rsidRDefault="00795B69" w:rsidP="00795B69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948B2" w:rsidRPr="002948B2" w:rsidRDefault="004A5C53" w:rsidP="00BE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Проводится анализ рынка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948B2" w:rsidTr="003465D9">
        <w:trPr>
          <w:trHeight w:val="3390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0" w:type="dxa"/>
          </w:tcPr>
          <w:p w:rsidR="002948B2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Ведутся организационные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 xml:space="preserve">мероприятия  по разработке ПСД на реконструкцию </w:t>
            </w:r>
            <w:r w:rsidRPr="0029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 оборудованных санитарно-гигиенических помещений,</w:t>
            </w:r>
            <w:r w:rsidRPr="002948B2">
              <w:rPr>
                <w:rFonts w:ascii="Times New Roman" w:hAnsi="Times New Roman" w:cs="Times New Roman"/>
                <w:bCs/>
              </w:rPr>
              <w:t xml:space="preserve"> изыскание денежных средств на устранение данного недостатка.</w:t>
            </w: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2948B2">
              <w:rPr>
                <w:rFonts w:ascii="Times New Roman" w:hAnsi="Times New Roman" w:cs="Times New Roman"/>
                <w:bCs/>
              </w:rPr>
              <w:t>Это мероприятие включено в план программы по адаптации Учреждения, рассчитанный до 2025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795B69" w:rsidRDefault="00795B69" w:rsidP="00795B69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95B69" w:rsidRPr="00795B69" w:rsidRDefault="00795B69" w:rsidP="00795B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8B2" w:rsidRPr="002948B2" w:rsidRDefault="00795B69" w:rsidP="00795B69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 xml:space="preserve">Ремонт санузла с учетом </w:t>
            </w:r>
            <w:r w:rsidR="004A5C53">
              <w:rPr>
                <w:rFonts w:ascii="Times New Roman" w:hAnsi="Times New Roman" w:cs="Times New Roman"/>
                <w:bCs/>
              </w:rPr>
              <w:t>и доступности ММГ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948B2" w:rsidTr="00F46FC3">
        <w:trPr>
          <w:trHeight w:val="2965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2948B2" w:rsidRDefault="002948B2" w:rsidP="0060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664E">
              <w:rPr>
                <w:rFonts w:ascii="Times New Roman" w:hAnsi="Times New Roman" w:cs="Times New Roman"/>
              </w:rPr>
              <w:t>едостаточно условий доступности, позволяющих инвалидам получать услуги наравне с друг</w:t>
            </w:r>
            <w:r w:rsidR="0022160F">
              <w:rPr>
                <w:rFonts w:ascii="Times New Roman" w:hAnsi="Times New Roman" w:cs="Times New Roman"/>
              </w:rPr>
              <w:t>ими</w:t>
            </w:r>
            <w:r w:rsidRPr="00CD664E">
              <w:rPr>
                <w:rFonts w:ascii="Times New Roman" w:hAnsi="Times New Roman" w:cs="Times New Roman"/>
              </w:rPr>
              <w:t>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Ведутся организационные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мероприятия  по приобретению тактильных лент и плиток, изыскание денежных средств на устранение данного недостатка.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2948B2">
              <w:rPr>
                <w:rFonts w:ascii="Times New Roman" w:hAnsi="Times New Roman" w:cs="Times New Roman"/>
                <w:bCs/>
              </w:rPr>
              <w:t>Это мероприятие включено в план программы по адаптации Учреждения, рассчитанный до 2025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51160C" w:rsidRDefault="0051160C" w:rsidP="0051160C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1160C" w:rsidRPr="00795B69" w:rsidRDefault="0051160C" w:rsidP="005116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8B2" w:rsidRPr="002948B2" w:rsidRDefault="0051160C" w:rsidP="0051160C">
            <w:pPr>
              <w:rPr>
                <w:rFonts w:ascii="Times New Roman" w:hAnsi="Times New Roman" w:cs="Times New Roman"/>
              </w:rPr>
            </w:pPr>
            <w:r w:rsidRPr="00D82F9B">
              <w:rPr>
                <w:rFonts w:ascii="Times New Roman" w:hAnsi="Times New Roman" w:cs="Times New Roman"/>
              </w:rPr>
              <w:t>Васина Светлана Александровна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заместитель директора по АХР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Приобре</w:t>
            </w:r>
            <w:r w:rsidR="004A5C53">
              <w:rPr>
                <w:rFonts w:ascii="Times New Roman" w:hAnsi="Times New Roman" w:cs="Times New Roman"/>
                <w:bCs/>
              </w:rPr>
              <w:t>тение тактильных лент  и плиток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948B2" w:rsidTr="003465D9">
        <w:trPr>
          <w:trHeight w:val="834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664E">
              <w:rPr>
                <w:rFonts w:ascii="Times New Roman" w:hAnsi="Times New Roman" w:cs="Times New Roman"/>
              </w:rPr>
              <w:t>едостаточно условий доступности, позволяющих инвалидам получать услуги наравне с другими: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Ведутся организационные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мероприятия  по установке тактильных пиктограмм на фасаде и внутри здания, изыскание денежных средств на устранение данного недостатка.</w:t>
            </w: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2948B2">
              <w:rPr>
                <w:rFonts w:ascii="Times New Roman" w:hAnsi="Times New Roman" w:cs="Times New Roman"/>
                <w:bCs/>
              </w:rPr>
              <w:t>Это мероприятие включено в план программы по адаптации Учреждения, рассчитанный до 2025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2023-2025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2948B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51160C" w:rsidRDefault="0051160C" w:rsidP="0051160C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Установка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тактильных пиктограмм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48B2">
              <w:rPr>
                <w:rFonts w:ascii="Times New Roman" w:hAnsi="Times New Roman" w:cs="Times New Roman"/>
                <w:bCs/>
              </w:rPr>
              <w:t>на фасаде и внутри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A5C53">
              <w:rPr>
                <w:rFonts w:ascii="Times New Roman" w:hAnsi="Times New Roman" w:cs="Times New Roman"/>
                <w:bCs/>
              </w:rPr>
              <w:t>здания</w:t>
            </w:r>
          </w:p>
        </w:tc>
        <w:tc>
          <w:tcPr>
            <w:tcW w:w="1842" w:type="dxa"/>
          </w:tcPr>
          <w:p w:rsidR="002948B2" w:rsidRPr="002948B2" w:rsidRDefault="00721758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2023-2025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2948B2">
              <w:rPr>
                <w:rFonts w:ascii="Times New Roman" w:hAnsi="Times New Roman" w:cs="Times New Roman"/>
              </w:rPr>
              <w:t>г.</w:t>
            </w:r>
          </w:p>
        </w:tc>
      </w:tr>
      <w:tr w:rsidR="002948B2" w:rsidTr="003465D9">
        <w:trPr>
          <w:trHeight w:val="1979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664E">
              <w:rPr>
                <w:rFonts w:ascii="Times New Roman" w:hAnsi="Times New Roman" w:cs="Times New Roman"/>
              </w:rPr>
              <w:t>едостаточно условий доступности, позволяющих инвалидам по</w:t>
            </w:r>
            <w:r w:rsidR="0022160F">
              <w:rPr>
                <w:rFonts w:ascii="Times New Roman" w:hAnsi="Times New Roman" w:cs="Times New Roman"/>
              </w:rPr>
              <w:t>лучать услуги наравне с другими</w:t>
            </w:r>
            <w:r w:rsidRPr="00CD664E">
              <w:rPr>
                <w:rFonts w:ascii="Times New Roman" w:hAnsi="Times New Roman" w:cs="Times New Roman"/>
              </w:rPr>
              <w:t>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D664E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CD6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Рассматривается вопрос о возможности создания условий, позволяющих инвалидам получать образовательные услуги</w:t>
            </w:r>
            <w:r w:rsidR="004A5C53">
              <w:rPr>
                <w:rFonts w:ascii="Times New Roman" w:hAnsi="Times New Roman" w:cs="Times New Roman"/>
                <w:bCs/>
              </w:rPr>
              <w:t xml:space="preserve"> наравне с другими обучающимися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51160C" w:rsidRDefault="0051160C" w:rsidP="0051160C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948B2" w:rsidTr="003465D9">
        <w:trPr>
          <w:trHeight w:val="1823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664E">
              <w:rPr>
                <w:rFonts w:ascii="Times New Roman" w:hAnsi="Times New Roman" w:cs="Times New Roman"/>
              </w:rPr>
              <w:t>едостаточно условий доступности, позволяющих инвалидам по</w:t>
            </w:r>
            <w:r w:rsidR="0022160F">
              <w:rPr>
                <w:rFonts w:ascii="Times New Roman" w:hAnsi="Times New Roman" w:cs="Times New Roman"/>
              </w:rPr>
              <w:t>лучать услуги наравне с другими</w:t>
            </w:r>
            <w:r w:rsidRPr="00CD664E">
              <w:rPr>
                <w:rFonts w:ascii="Times New Roman" w:hAnsi="Times New Roman" w:cs="Times New Roman"/>
              </w:rPr>
              <w:t>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возможность предоставления услуги в дистанционном режиме или на дому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  <w:bCs/>
              </w:rPr>
              <w:t>Рассматривается вопрос о возможности создания условий, позволяющих инвалидам получать образовательные услуги наравн</w:t>
            </w:r>
            <w:r w:rsidR="004A5C53">
              <w:rPr>
                <w:rFonts w:ascii="Times New Roman" w:hAnsi="Times New Roman" w:cs="Times New Roman"/>
                <w:bCs/>
              </w:rPr>
              <w:t>е с другими обучающимися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51160C" w:rsidRDefault="0051160C" w:rsidP="0051160C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3465D9" w:rsidP="0034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948B2" w:rsidTr="003465D9">
        <w:trPr>
          <w:trHeight w:val="2700"/>
        </w:trPr>
        <w:tc>
          <w:tcPr>
            <w:tcW w:w="534" w:type="dxa"/>
          </w:tcPr>
          <w:p w:rsidR="002948B2" w:rsidRPr="00605940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664E">
              <w:rPr>
                <w:rFonts w:ascii="Times New Roman" w:hAnsi="Times New Roman" w:cs="Times New Roman"/>
              </w:rPr>
              <w:t>едостаточно условий доступности, позволяющих инвалидам по</w:t>
            </w:r>
            <w:r w:rsidR="0022160F">
              <w:rPr>
                <w:rFonts w:ascii="Times New Roman" w:hAnsi="Times New Roman" w:cs="Times New Roman"/>
              </w:rPr>
              <w:t>лучать услуги наравне с другими</w:t>
            </w:r>
            <w:r w:rsidRPr="00CD664E">
              <w:rPr>
                <w:rFonts w:ascii="Times New Roman" w:hAnsi="Times New Roman" w:cs="Times New Roman"/>
              </w:rPr>
              <w:t>:</w:t>
            </w:r>
          </w:p>
          <w:p w:rsidR="002948B2" w:rsidRPr="00605940" w:rsidRDefault="002948B2" w:rsidP="00605940">
            <w:pPr>
              <w:rPr>
                <w:rFonts w:ascii="Times New Roman" w:hAnsi="Times New Roman" w:cs="Times New Roman"/>
              </w:rPr>
            </w:pPr>
            <w:r w:rsidRPr="00CD664E">
              <w:rPr>
                <w:rFonts w:ascii="Times New Roman" w:hAnsi="Times New Roman" w:cs="Times New Roman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  <w:r w:rsidRPr="002948B2">
              <w:rPr>
                <w:rFonts w:ascii="Times New Roman" w:hAnsi="Times New Roman" w:cs="Times New Roman"/>
              </w:rPr>
              <w:t>Рассматривается вопрос об обучении сотрудника учреждения по программе сопровожде</w:t>
            </w:r>
            <w:r w:rsidR="004A5C53">
              <w:rPr>
                <w:rFonts w:ascii="Times New Roman" w:hAnsi="Times New Roman" w:cs="Times New Roman"/>
              </w:rPr>
              <w:t>ния инвалидов</w:t>
            </w:r>
          </w:p>
        </w:tc>
        <w:tc>
          <w:tcPr>
            <w:tcW w:w="1843" w:type="dxa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2" w:type="dxa"/>
          </w:tcPr>
          <w:p w:rsidR="0051160C" w:rsidRDefault="0051160C" w:rsidP="0051160C">
            <w:pPr>
              <w:rPr>
                <w:rFonts w:ascii="Times New Roman" w:hAnsi="Times New Roman" w:cs="Times New Roman"/>
              </w:rPr>
            </w:pPr>
            <w:proofErr w:type="spellStart"/>
            <w:r w:rsidRPr="00D82F9B">
              <w:rPr>
                <w:rFonts w:ascii="Times New Roman" w:hAnsi="Times New Roman" w:cs="Times New Roman"/>
              </w:rPr>
              <w:t>Замашкина</w:t>
            </w:r>
            <w:proofErr w:type="spellEnd"/>
            <w:r w:rsidRPr="00D82F9B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82F9B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3465D9" w:rsidP="0034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948B2" w:rsidRPr="002948B2" w:rsidRDefault="000A72EC" w:rsidP="00BE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948B2" w:rsidTr="009E4A60">
        <w:trPr>
          <w:trHeight w:val="70"/>
        </w:trPr>
        <w:tc>
          <w:tcPr>
            <w:tcW w:w="15984" w:type="dxa"/>
            <w:gridSpan w:val="7"/>
          </w:tcPr>
          <w:p w:rsidR="002948B2" w:rsidRPr="002948B2" w:rsidRDefault="002948B2" w:rsidP="00BE0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8B2">
              <w:rPr>
                <w:rFonts w:ascii="Times New Roman" w:hAnsi="Times New Roman" w:cs="Times New Roman"/>
                <w:b/>
              </w:rPr>
              <w:t>IV. Доброжелательность, вежливость работников организации</w:t>
            </w:r>
          </w:p>
        </w:tc>
      </w:tr>
      <w:tr w:rsidR="002948B2" w:rsidTr="00B43DF5">
        <w:trPr>
          <w:trHeight w:val="70"/>
        </w:trPr>
        <w:tc>
          <w:tcPr>
            <w:tcW w:w="534" w:type="dxa"/>
          </w:tcPr>
          <w:p w:rsidR="002948B2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выявлены.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2948B2" w:rsidP="0029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B2" w:rsidTr="00C43AA9">
        <w:trPr>
          <w:trHeight w:val="70"/>
        </w:trPr>
        <w:tc>
          <w:tcPr>
            <w:tcW w:w="15984" w:type="dxa"/>
            <w:gridSpan w:val="7"/>
            <w:vAlign w:val="center"/>
          </w:tcPr>
          <w:p w:rsidR="002948B2" w:rsidRPr="002948B2" w:rsidRDefault="002948B2" w:rsidP="0029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8B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948B2">
              <w:rPr>
                <w:rFonts w:ascii="Times New Roman" w:hAnsi="Times New Roman" w:cs="Times New Roman"/>
                <w:b/>
              </w:rPr>
              <w:t>.</w:t>
            </w:r>
            <w:r w:rsidRPr="002948B2">
              <w:rPr>
                <w:b/>
              </w:rPr>
              <w:t xml:space="preserve"> </w:t>
            </w:r>
            <w:r w:rsidRPr="002948B2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2948B2" w:rsidTr="00B43DF5">
        <w:trPr>
          <w:trHeight w:val="70"/>
        </w:trPr>
        <w:tc>
          <w:tcPr>
            <w:tcW w:w="534" w:type="dxa"/>
          </w:tcPr>
          <w:p w:rsidR="002948B2" w:rsidRDefault="0029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2948B2" w:rsidRDefault="002948B2" w:rsidP="00CD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выявлены.</w:t>
            </w:r>
          </w:p>
        </w:tc>
        <w:tc>
          <w:tcPr>
            <w:tcW w:w="2835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948B2" w:rsidRPr="002948B2" w:rsidRDefault="002948B2" w:rsidP="00BE0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8B2" w:rsidRPr="002948B2" w:rsidRDefault="002948B2" w:rsidP="0029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8B2" w:rsidRDefault="002948B2" w:rsidP="00BE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6C3" w:rsidRDefault="00DB6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46FC3" w:rsidRPr="00F92D21" w:rsidRDefault="00F46FC3" w:rsidP="006E6F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FB2" w:rsidRPr="006E6FB2" w:rsidRDefault="006E6FB2" w:rsidP="006E6F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E6FB2" w:rsidRPr="006E6FB2" w:rsidRDefault="006E6FB2" w:rsidP="006E6F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МБУ ДО «Центральная детская музыкальная школа </w:t>
      </w:r>
      <w:proofErr w:type="spellStart"/>
      <w:r w:rsidRPr="006E6FB2">
        <w:rPr>
          <w:rFonts w:ascii="Times New Roman" w:eastAsia="Calibri" w:hAnsi="Times New Roman" w:cs="Times New Roman"/>
          <w:sz w:val="28"/>
        </w:rPr>
        <w:t>им.</w:t>
      </w:r>
      <w:r>
        <w:rPr>
          <w:rFonts w:ascii="Times New Roman" w:eastAsia="Calibri" w:hAnsi="Times New Roman" w:cs="Times New Roman"/>
          <w:sz w:val="28"/>
        </w:rPr>
        <w:t>А.Н.Скрябина</w:t>
      </w:r>
      <w:proofErr w:type="spellEnd"/>
      <w:r w:rsidRPr="006E6FB2">
        <w:rPr>
          <w:rFonts w:ascii="Times New Roman" w:eastAsia="Calibri" w:hAnsi="Times New Roman" w:cs="Times New Roman"/>
          <w:sz w:val="28"/>
        </w:rPr>
        <w:t xml:space="preserve">»                                </w:t>
      </w:r>
      <w:r>
        <w:rPr>
          <w:rFonts w:ascii="Times New Roman" w:eastAsia="Calibri" w:hAnsi="Times New Roman" w:cs="Times New Roman"/>
          <w:sz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</w:rPr>
        <w:t>Замашкина</w:t>
      </w:r>
      <w:proofErr w:type="spellEnd"/>
    </w:p>
    <w:p w:rsidR="006E6FB2" w:rsidRPr="006E6FB2" w:rsidRDefault="006E6FB2" w:rsidP="006E6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6FB2" w:rsidRPr="006E6FB2" w:rsidRDefault="006E6FB2" w:rsidP="006E6F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6FB2" w:rsidRPr="006E6FB2" w:rsidRDefault="006E6FB2" w:rsidP="006E6F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6E6FB2">
        <w:rPr>
          <w:rFonts w:ascii="Times New Roman" w:eastAsia="Calibri" w:hAnsi="Times New Roman" w:cs="Times New Roman"/>
          <w:sz w:val="28"/>
        </w:rPr>
        <w:t>Согласовано:</w:t>
      </w:r>
    </w:p>
    <w:p w:rsidR="006E6FB2" w:rsidRPr="006E6FB2" w:rsidRDefault="006E6FB2" w:rsidP="006E6F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6E6FB2" w:rsidRPr="006E6FB2" w:rsidRDefault="006E6FB2" w:rsidP="006E6F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6E6FB2">
        <w:rPr>
          <w:rFonts w:ascii="Times New Roman" w:eastAsia="Calibri" w:hAnsi="Times New Roman" w:cs="Times New Roman"/>
          <w:sz w:val="28"/>
        </w:rPr>
        <w:t xml:space="preserve">Начальник управления культуры, молодежной политики и спорта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Pr="006E6FB2">
        <w:rPr>
          <w:rFonts w:ascii="Times New Roman" w:eastAsia="Calibri" w:hAnsi="Times New Roman" w:cs="Times New Roman"/>
          <w:sz w:val="28"/>
        </w:rPr>
        <w:t xml:space="preserve">        А.Ю. Куликова</w:t>
      </w:r>
    </w:p>
    <w:p w:rsidR="00F46FC3" w:rsidRPr="00DB66C3" w:rsidRDefault="00F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F46FC3" w:rsidRPr="00DB66C3" w:rsidSect="002406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98"/>
    <w:rsid w:val="000148A3"/>
    <w:rsid w:val="000A72EC"/>
    <w:rsid w:val="001C29C6"/>
    <w:rsid w:val="001D5F7B"/>
    <w:rsid w:val="0022160F"/>
    <w:rsid w:val="00240618"/>
    <w:rsid w:val="002948B2"/>
    <w:rsid w:val="003465D9"/>
    <w:rsid w:val="004667A3"/>
    <w:rsid w:val="004A5C53"/>
    <w:rsid w:val="0051160C"/>
    <w:rsid w:val="005A1D00"/>
    <w:rsid w:val="005E0371"/>
    <w:rsid w:val="00605940"/>
    <w:rsid w:val="006E6FB2"/>
    <w:rsid w:val="006F02BD"/>
    <w:rsid w:val="00703662"/>
    <w:rsid w:val="00721758"/>
    <w:rsid w:val="00795B69"/>
    <w:rsid w:val="00A81C98"/>
    <w:rsid w:val="00B43DF5"/>
    <w:rsid w:val="00C35621"/>
    <w:rsid w:val="00CD664E"/>
    <w:rsid w:val="00D82F9B"/>
    <w:rsid w:val="00DB66C3"/>
    <w:rsid w:val="00E2246C"/>
    <w:rsid w:val="00F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FDC"/>
  <w15:docId w15:val="{1C108FFA-6543-4DEA-8DBC-F5DB9A5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2022-12-26T11:39:00Z</dcterms:created>
  <dcterms:modified xsi:type="dcterms:W3CDTF">2023-01-12T12:55:00Z</dcterms:modified>
</cp:coreProperties>
</file>