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6C7352" w:rsidTr="003C5F4A">
        <w:trPr>
          <w:trHeight w:val="3669"/>
        </w:trPr>
        <w:tc>
          <w:tcPr>
            <w:tcW w:w="2977" w:type="dxa"/>
          </w:tcPr>
          <w:p w:rsidR="006C7352" w:rsidRPr="003C5F4A" w:rsidRDefault="003C5F4A" w:rsidP="003C5F4A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3C5F4A">
              <w:rPr>
                <w:rFonts w:ascii="Times New Roman" w:hAnsi="Times New Roman"/>
                <w:b/>
                <w:bCs/>
              </w:rPr>
              <w:t>Извещение</w:t>
            </w: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Pr="003C5F4A" w:rsidRDefault="003C5F4A" w:rsidP="003C5F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080" w:type="dxa"/>
          </w:tcPr>
          <w:p w:rsidR="004D64FD" w:rsidRPr="002E727F" w:rsidRDefault="006C7352" w:rsidP="004D64FD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4D64FD" w:rsidRPr="002E727F" w:rsidRDefault="004D64FD" w:rsidP="004D64FD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4D64FD" w:rsidRPr="002E727F" w:rsidRDefault="004D64FD" w:rsidP="004D64FD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6C7352" w:rsidRPr="002E727F" w:rsidRDefault="006C7352" w:rsidP="004D64FD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D64FD"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МБУ ДО </w:t>
            </w: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«Центральная детская музыкальная школа им. А.Н. Скрябина»</w:t>
            </w:r>
          </w:p>
          <w:p w:rsidR="006C7352" w:rsidRPr="002E727F" w:rsidRDefault="004D64FD" w:rsidP="004D64FD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ИНН/КПП 5249052609/524901001</w:t>
            </w:r>
            <w:r w:rsidR="002E727F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6C7352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БИК 012202102 КБК 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</w:t>
            </w:r>
            <w:r w:rsidR="002E727F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ОКТМО 22721000001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2618"/>
              <w:gridCol w:w="2618"/>
            </w:tblGrid>
            <w:tr w:rsidR="002E727F" w:rsidTr="003C5F4A">
              <w:trPr>
                <w:trHeight w:val="493"/>
              </w:trPr>
              <w:tc>
                <w:tcPr>
                  <w:tcW w:w="7854" w:type="dxa"/>
                  <w:gridSpan w:val="3"/>
                </w:tcPr>
                <w:p w:rsidR="002E727F" w:rsidRDefault="002E727F" w:rsidP="002E72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2E727F" w:rsidTr="003C5F4A">
              <w:trPr>
                <w:trHeight w:val="273"/>
              </w:trPr>
              <w:tc>
                <w:tcPr>
                  <w:tcW w:w="7854" w:type="dxa"/>
                  <w:gridSpan w:val="3"/>
                </w:tcPr>
                <w:p w:rsidR="002E727F" w:rsidRPr="002E727F" w:rsidRDefault="002E727F" w:rsidP="002E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3C5F4A" w:rsidTr="003C5F4A">
              <w:trPr>
                <w:trHeight w:val="561"/>
              </w:trPr>
              <w:tc>
                <w:tcPr>
                  <w:tcW w:w="7854" w:type="dxa"/>
                  <w:gridSpan w:val="3"/>
                </w:tcPr>
                <w:p w:rsidR="003C5F4A" w:rsidRPr="002E727F" w:rsidRDefault="003C5F4A" w:rsidP="002E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E727F" w:rsidTr="00457814">
              <w:tc>
                <w:tcPr>
                  <w:tcW w:w="7854" w:type="dxa"/>
                  <w:gridSpan w:val="3"/>
                </w:tcPr>
                <w:p w:rsidR="002E727F" w:rsidRPr="002E727F" w:rsidRDefault="002E727F" w:rsidP="002E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2E727F" w:rsidTr="002E727F">
              <w:tc>
                <w:tcPr>
                  <w:tcW w:w="2618" w:type="dxa"/>
                </w:tcPr>
                <w:p w:rsidR="002E727F" w:rsidRPr="002E727F" w:rsidRDefault="002E727F" w:rsidP="002E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618" w:type="dxa"/>
                </w:tcPr>
                <w:p w:rsidR="002E727F" w:rsidRPr="002E727F" w:rsidRDefault="002E727F" w:rsidP="002E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18" w:type="dxa"/>
                </w:tcPr>
                <w:p w:rsidR="002E727F" w:rsidRPr="002E727F" w:rsidRDefault="002E727F" w:rsidP="002E7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2E727F" w:rsidTr="002E727F">
              <w:tc>
                <w:tcPr>
                  <w:tcW w:w="2618" w:type="dxa"/>
                </w:tcPr>
                <w:p w:rsidR="002E727F" w:rsidRPr="003759DD" w:rsidRDefault="003759DD" w:rsidP="002E727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>Обучение по</w:t>
                  </w:r>
                  <w:r w:rsidR="00BE393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программе </w:t>
                  </w:r>
                  <w:r w:rsidR="0056747B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>Школа талантливых детей «Орфей»</w:t>
                  </w:r>
                </w:p>
              </w:tc>
              <w:tc>
                <w:tcPr>
                  <w:tcW w:w="2618" w:type="dxa"/>
                </w:tcPr>
                <w:p w:rsidR="002E727F" w:rsidRDefault="002E727F" w:rsidP="002E72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8" w:type="dxa"/>
                </w:tcPr>
                <w:p w:rsidR="002E727F" w:rsidRDefault="002E727F" w:rsidP="002E72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C5F4A" w:rsidTr="00A60983">
              <w:tc>
                <w:tcPr>
                  <w:tcW w:w="2618" w:type="dxa"/>
                </w:tcPr>
                <w:p w:rsidR="003C5F4A" w:rsidRPr="003C5F4A" w:rsidRDefault="003C5F4A" w:rsidP="002E727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236" w:type="dxa"/>
                  <w:gridSpan w:val="2"/>
                </w:tcPr>
                <w:p w:rsidR="003C5F4A" w:rsidRDefault="003C5F4A" w:rsidP="002E727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C7352" w:rsidRDefault="006C7352">
            <w:pPr>
              <w:rPr>
                <w:rFonts w:ascii="Times New Roman" w:hAnsi="Times New Roman"/>
              </w:rPr>
            </w:pPr>
          </w:p>
        </w:tc>
      </w:tr>
      <w:tr w:rsidR="006C7352" w:rsidTr="003C5F4A">
        <w:trPr>
          <w:trHeight w:val="3678"/>
        </w:trPr>
        <w:tc>
          <w:tcPr>
            <w:tcW w:w="2977" w:type="dxa"/>
          </w:tcPr>
          <w:p w:rsidR="003C5F4A" w:rsidRPr="003C5F4A" w:rsidRDefault="003C5F4A" w:rsidP="003C5F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Квитанция</w:t>
            </w: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3C5F4A" w:rsidRDefault="003C5F4A" w:rsidP="003C5F4A">
            <w:pPr>
              <w:jc w:val="center"/>
              <w:rPr>
                <w:rFonts w:ascii="Times New Roman" w:hAnsi="Times New Roman"/>
              </w:rPr>
            </w:pPr>
          </w:p>
          <w:p w:rsidR="006C7352" w:rsidRDefault="003C5F4A" w:rsidP="003C5F4A">
            <w:pPr>
              <w:jc w:val="center"/>
              <w:rPr>
                <w:rFonts w:ascii="Times New Roman" w:hAnsi="Times New Roman"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080" w:type="dxa"/>
          </w:tcPr>
          <w:p w:rsidR="003C5F4A" w:rsidRPr="002E727F" w:rsidRDefault="003C5F4A" w:rsidP="003C5F4A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3C5F4A" w:rsidRPr="002E727F" w:rsidRDefault="003C5F4A" w:rsidP="003C5F4A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3C5F4A" w:rsidRPr="002E727F" w:rsidRDefault="003C5F4A" w:rsidP="003C5F4A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3C5F4A" w:rsidRPr="002E727F" w:rsidRDefault="003C5F4A" w:rsidP="003C5F4A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МБУ ДО «Центральная детская музыкальная школа им. А.Н. Скрябина»</w:t>
            </w:r>
          </w:p>
          <w:p w:rsidR="003C5F4A" w:rsidRPr="002E727F" w:rsidRDefault="003C5F4A" w:rsidP="003C5F4A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5249052609/524901001 БИК 012202102 КБК 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</w:t>
            </w: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ОКТМО 22721000001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2618"/>
              <w:gridCol w:w="2618"/>
            </w:tblGrid>
            <w:tr w:rsidR="003C5F4A" w:rsidTr="00F8761E">
              <w:trPr>
                <w:trHeight w:val="493"/>
              </w:trPr>
              <w:tc>
                <w:tcPr>
                  <w:tcW w:w="7854" w:type="dxa"/>
                  <w:gridSpan w:val="3"/>
                </w:tcPr>
                <w:p w:rsidR="003C5F4A" w:rsidRDefault="003C5F4A" w:rsidP="003C5F4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C5F4A" w:rsidTr="00F8761E">
              <w:trPr>
                <w:trHeight w:val="273"/>
              </w:trPr>
              <w:tc>
                <w:tcPr>
                  <w:tcW w:w="7854" w:type="dxa"/>
                  <w:gridSpan w:val="3"/>
                </w:tcPr>
                <w:p w:rsidR="003C5F4A" w:rsidRPr="002E727F" w:rsidRDefault="003C5F4A" w:rsidP="003C5F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3C5F4A" w:rsidTr="00F8761E">
              <w:trPr>
                <w:trHeight w:val="561"/>
              </w:trPr>
              <w:tc>
                <w:tcPr>
                  <w:tcW w:w="7854" w:type="dxa"/>
                  <w:gridSpan w:val="3"/>
                </w:tcPr>
                <w:p w:rsidR="003C5F4A" w:rsidRPr="002E727F" w:rsidRDefault="003C5F4A" w:rsidP="003C5F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C5F4A" w:rsidTr="00F8761E">
              <w:tc>
                <w:tcPr>
                  <w:tcW w:w="7854" w:type="dxa"/>
                  <w:gridSpan w:val="3"/>
                </w:tcPr>
                <w:p w:rsidR="003C5F4A" w:rsidRPr="002E727F" w:rsidRDefault="003C5F4A" w:rsidP="003C5F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3C5F4A" w:rsidTr="00F8761E">
              <w:tc>
                <w:tcPr>
                  <w:tcW w:w="2618" w:type="dxa"/>
                </w:tcPr>
                <w:p w:rsidR="003C5F4A" w:rsidRPr="002E727F" w:rsidRDefault="003C5F4A" w:rsidP="003C5F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618" w:type="dxa"/>
                </w:tcPr>
                <w:p w:rsidR="003C5F4A" w:rsidRPr="002E727F" w:rsidRDefault="003C5F4A" w:rsidP="003C5F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18" w:type="dxa"/>
                </w:tcPr>
                <w:p w:rsidR="003C5F4A" w:rsidRPr="002E727F" w:rsidRDefault="003C5F4A" w:rsidP="003C5F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3C5F4A" w:rsidTr="00F8761E">
              <w:tc>
                <w:tcPr>
                  <w:tcW w:w="2618" w:type="dxa"/>
                </w:tcPr>
                <w:p w:rsidR="003C5F4A" w:rsidRDefault="003759DD" w:rsidP="003C5F4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Обучение по программе </w:t>
                  </w:r>
                  <w:r w:rsidR="0056747B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>Школа талантливых детей «Орфей»</w:t>
                  </w:r>
                </w:p>
              </w:tc>
              <w:tc>
                <w:tcPr>
                  <w:tcW w:w="2618" w:type="dxa"/>
                </w:tcPr>
                <w:p w:rsidR="003C5F4A" w:rsidRDefault="003C5F4A" w:rsidP="003C5F4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8" w:type="dxa"/>
                </w:tcPr>
                <w:p w:rsidR="003C5F4A" w:rsidRDefault="003C5F4A" w:rsidP="003C5F4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C5F4A" w:rsidTr="00F8761E">
              <w:tc>
                <w:tcPr>
                  <w:tcW w:w="2618" w:type="dxa"/>
                </w:tcPr>
                <w:p w:rsidR="003C5F4A" w:rsidRPr="003C5F4A" w:rsidRDefault="003C5F4A" w:rsidP="003C5F4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236" w:type="dxa"/>
                  <w:gridSpan w:val="2"/>
                </w:tcPr>
                <w:p w:rsidR="003C5F4A" w:rsidRDefault="003C5F4A" w:rsidP="003C5F4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C7352" w:rsidRDefault="006C7352">
            <w:pPr>
              <w:rPr>
                <w:rFonts w:ascii="Times New Roman" w:hAnsi="Times New Roman"/>
              </w:rPr>
            </w:pPr>
          </w:p>
        </w:tc>
      </w:tr>
    </w:tbl>
    <w:p w:rsidR="000D47C0" w:rsidRDefault="000D47C0">
      <w:pPr>
        <w:rPr>
          <w:rFonts w:ascii="Times New Roman" w:hAnsi="Times New Roman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3759DD" w:rsidTr="003759DD">
        <w:trPr>
          <w:trHeight w:val="3669"/>
        </w:trPr>
        <w:tc>
          <w:tcPr>
            <w:tcW w:w="2977" w:type="dxa"/>
          </w:tcPr>
          <w:p w:rsidR="003759DD" w:rsidRPr="003C5F4A" w:rsidRDefault="003759DD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F4A">
              <w:rPr>
                <w:rFonts w:ascii="Times New Roman" w:hAnsi="Times New Roman"/>
                <w:b/>
                <w:bCs/>
              </w:rPr>
              <w:t>Извещение</w:t>
            </w: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Pr="003C5F4A" w:rsidRDefault="003759DD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080" w:type="dxa"/>
          </w:tcPr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МБУ ДО «Центральная детская музыкальная школа им. А.Н. Скрябина»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ИНН/КПП 5249052609/524901001 БИК 012202102 КБК 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 ОКТМО 22721000001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2618"/>
              <w:gridCol w:w="2618"/>
            </w:tblGrid>
            <w:tr w:rsidR="003759DD" w:rsidTr="00F8761E">
              <w:trPr>
                <w:trHeight w:val="493"/>
              </w:trPr>
              <w:tc>
                <w:tcPr>
                  <w:tcW w:w="7854" w:type="dxa"/>
                  <w:gridSpan w:val="3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F8761E">
              <w:trPr>
                <w:trHeight w:val="273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3759DD" w:rsidTr="00F8761E">
              <w:trPr>
                <w:trHeight w:val="561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759DD" w:rsidTr="00F8761E"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3759DD" w:rsidTr="00F8761E"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3759DD" w:rsidTr="00F8761E">
              <w:tc>
                <w:tcPr>
                  <w:tcW w:w="2618" w:type="dxa"/>
                </w:tcPr>
                <w:p w:rsidR="003759DD" w:rsidRP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Обучение по программе </w:t>
                  </w:r>
                  <w:r w:rsidR="0056747B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>Школа талантливых детей «Орфей»</w:t>
                  </w:r>
                </w:p>
              </w:tc>
              <w:tc>
                <w:tcPr>
                  <w:tcW w:w="2618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8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F8761E">
              <w:tc>
                <w:tcPr>
                  <w:tcW w:w="2618" w:type="dxa"/>
                </w:tcPr>
                <w:p w:rsidR="003759DD" w:rsidRPr="003C5F4A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236" w:type="dxa"/>
                  <w:gridSpan w:val="2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59DD" w:rsidRDefault="003759DD" w:rsidP="00F8761E">
            <w:pPr>
              <w:rPr>
                <w:rFonts w:ascii="Times New Roman" w:hAnsi="Times New Roman"/>
              </w:rPr>
            </w:pPr>
          </w:p>
        </w:tc>
      </w:tr>
      <w:tr w:rsidR="003759DD" w:rsidTr="003759DD">
        <w:trPr>
          <w:trHeight w:val="3678"/>
        </w:trPr>
        <w:tc>
          <w:tcPr>
            <w:tcW w:w="2977" w:type="dxa"/>
          </w:tcPr>
          <w:p w:rsidR="003759DD" w:rsidRPr="003C5F4A" w:rsidRDefault="003759DD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Квитанция</w:t>
            </w: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080" w:type="dxa"/>
          </w:tcPr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МБУ ДО «Центральная детская музыкальная школа им. А.Н. Скрябина»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5249052609/524901001 БИК 012202102 КБК 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</w:t>
            </w: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ОКТМО 22721000001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2618"/>
              <w:gridCol w:w="2618"/>
            </w:tblGrid>
            <w:tr w:rsidR="003759DD" w:rsidTr="00F8761E">
              <w:trPr>
                <w:trHeight w:val="493"/>
              </w:trPr>
              <w:tc>
                <w:tcPr>
                  <w:tcW w:w="7854" w:type="dxa"/>
                  <w:gridSpan w:val="3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F8761E">
              <w:trPr>
                <w:trHeight w:val="273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3759DD" w:rsidTr="00F8761E">
              <w:trPr>
                <w:trHeight w:val="561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759DD" w:rsidTr="00F8761E"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3759DD" w:rsidTr="00F8761E"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3759DD" w:rsidTr="00F8761E">
              <w:tc>
                <w:tcPr>
                  <w:tcW w:w="2618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Обучение по программе </w:t>
                  </w:r>
                  <w:r w:rsidR="0056747B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>Школа талантливых детей «Орфей»</w:t>
                  </w:r>
                </w:p>
              </w:tc>
              <w:tc>
                <w:tcPr>
                  <w:tcW w:w="2618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8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F8761E">
              <w:tc>
                <w:tcPr>
                  <w:tcW w:w="2618" w:type="dxa"/>
                </w:tcPr>
                <w:p w:rsidR="003759DD" w:rsidRPr="003C5F4A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236" w:type="dxa"/>
                  <w:gridSpan w:val="2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59DD" w:rsidRDefault="003759DD" w:rsidP="00F8761E">
            <w:pPr>
              <w:rPr>
                <w:rFonts w:ascii="Times New Roman" w:hAnsi="Times New Roman"/>
              </w:rPr>
            </w:pPr>
          </w:p>
        </w:tc>
      </w:tr>
      <w:tr w:rsidR="003759DD" w:rsidTr="003759DD">
        <w:trPr>
          <w:trHeight w:val="3669"/>
        </w:trPr>
        <w:tc>
          <w:tcPr>
            <w:tcW w:w="2977" w:type="dxa"/>
          </w:tcPr>
          <w:p w:rsidR="003759DD" w:rsidRPr="003C5F4A" w:rsidRDefault="003759DD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F4A">
              <w:rPr>
                <w:rFonts w:ascii="Times New Roman" w:hAnsi="Times New Roman"/>
                <w:b/>
                <w:bCs/>
              </w:rPr>
              <w:lastRenderedPageBreak/>
              <w:t>Извещение</w:t>
            </w: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Pr="003C5F4A" w:rsidRDefault="003759DD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080" w:type="dxa"/>
          </w:tcPr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МБУ ДО «Центральная детская музыкальная школа им. А.Н. Скрябина»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5249052609/524901001 БИК 012202102 КБК 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</w:t>
            </w: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ОКТМО 22721000001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6"/>
              <w:gridCol w:w="2520"/>
              <w:gridCol w:w="2618"/>
            </w:tblGrid>
            <w:tr w:rsidR="003759DD" w:rsidTr="00F8761E">
              <w:trPr>
                <w:trHeight w:val="493"/>
              </w:trPr>
              <w:tc>
                <w:tcPr>
                  <w:tcW w:w="7854" w:type="dxa"/>
                  <w:gridSpan w:val="3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F8761E">
              <w:trPr>
                <w:trHeight w:val="273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3759DD" w:rsidTr="00F8761E">
              <w:trPr>
                <w:trHeight w:val="561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759DD" w:rsidTr="00F8761E"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3759DD" w:rsidTr="0056747B">
              <w:tc>
                <w:tcPr>
                  <w:tcW w:w="2716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520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3759DD" w:rsidTr="0056747B">
              <w:trPr>
                <w:trHeight w:val="689"/>
              </w:trPr>
              <w:tc>
                <w:tcPr>
                  <w:tcW w:w="2716" w:type="dxa"/>
                </w:tcPr>
                <w:p w:rsidR="003759DD" w:rsidRP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1" locked="0" layoutInCell="1" allowOverlap="1" wp14:anchorId="40553A5B">
                        <wp:simplePos x="0" y="0"/>
                        <wp:positionH relativeFrom="column">
                          <wp:posOffset>1090295</wp:posOffset>
                        </wp:positionH>
                        <wp:positionV relativeFrom="paragraph">
                          <wp:posOffset>204470</wp:posOffset>
                        </wp:positionV>
                        <wp:extent cx="209550" cy="266700"/>
                        <wp:effectExtent l="0" t="0" r="0" b="0"/>
                        <wp:wrapNone/>
                        <wp:docPr id="1" name="Рисунок 1" descr="Скрипичный клю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Скрипичный ключ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Обучение по программе </w:t>
                  </w:r>
                  <w:r w:rsidR="0056747B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Школа музыки и искусств для взрослых и детей «Муз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="0056747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</w:t>
                  </w:r>
                  <w:r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рт»</w:t>
                  </w:r>
                  <w:r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8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56747B">
              <w:tc>
                <w:tcPr>
                  <w:tcW w:w="2716" w:type="dxa"/>
                </w:tcPr>
                <w:p w:rsidR="003759DD" w:rsidRPr="003C5F4A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138" w:type="dxa"/>
                  <w:gridSpan w:val="2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59DD" w:rsidRDefault="003759DD" w:rsidP="00F8761E">
            <w:pPr>
              <w:rPr>
                <w:rFonts w:ascii="Times New Roman" w:hAnsi="Times New Roman"/>
              </w:rPr>
            </w:pPr>
          </w:p>
        </w:tc>
      </w:tr>
      <w:tr w:rsidR="003759DD" w:rsidTr="00B35160">
        <w:trPr>
          <w:trHeight w:val="4118"/>
        </w:trPr>
        <w:tc>
          <w:tcPr>
            <w:tcW w:w="2977" w:type="dxa"/>
          </w:tcPr>
          <w:p w:rsidR="003759DD" w:rsidRPr="003C5F4A" w:rsidRDefault="003759DD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Квитанция</w:t>
            </w: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</w:p>
          <w:p w:rsidR="003759DD" w:rsidRDefault="003759DD" w:rsidP="00F8761E">
            <w:pPr>
              <w:jc w:val="center"/>
              <w:rPr>
                <w:rFonts w:ascii="Times New Roman" w:hAnsi="Times New Roman"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080" w:type="dxa"/>
          </w:tcPr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МБУ ДО «Центральная детская музыкальная школа им. А.Н. Скрябина»</w:t>
            </w:r>
          </w:p>
          <w:p w:rsidR="003759DD" w:rsidRPr="002E727F" w:rsidRDefault="003759DD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5249052609/524901001 БИК 012202102 КБК 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</w:t>
            </w: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ОКТМО 22721000001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16"/>
              <w:gridCol w:w="2520"/>
              <w:gridCol w:w="2618"/>
            </w:tblGrid>
            <w:tr w:rsidR="003759DD" w:rsidTr="00F8761E">
              <w:trPr>
                <w:trHeight w:val="493"/>
              </w:trPr>
              <w:tc>
                <w:tcPr>
                  <w:tcW w:w="7854" w:type="dxa"/>
                  <w:gridSpan w:val="3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F8761E">
              <w:trPr>
                <w:trHeight w:val="273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3759DD" w:rsidTr="00F8761E">
              <w:trPr>
                <w:trHeight w:val="561"/>
              </w:trPr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3759DD" w:rsidTr="00F8761E">
              <w:tc>
                <w:tcPr>
                  <w:tcW w:w="7854" w:type="dxa"/>
                  <w:gridSpan w:val="3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3759DD" w:rsidTr="0056747B">
              <w:tc>
                <w:tcPr>
                  <w:tcW w:w="2716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520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18" w:type="dxa"/>
                </w:tcPr>
                <w:p w:rsidR="003759DD" w:rsidRPr="002E727F" w:rsidRDefault="003759DD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3759DD" w:rsidTr="0056747B">
              <w:trPr>
                <w:trHeight w:val="715"/>
              </w:trPr>
              <w:tc>
                <w:tcPr>
                  <w:tcW w:w="2716" w:type="dxa"/>
                </w:tcPr>
                <w:p w:rsidR="003759DD" w:rsidRDefault="0028376B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1052195</wp:posOffset>
                        </wp:positionH>
                        <wp:positionV relativeFrom="paragraph">
                          <wp:posOffset>262890</wp:posOffset>
                        </wp:positionV>
                        <wp:extent cx="247650" cy="180975"/>
                        <wp:effectExtent l="0" t="0" r="0" b="9525"/>
                        <wp:wrapNone/>
                        <wp:docPr id="2" name="Рисунок 2" descr="Скрипичный клю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 descr="Скрипичный ключ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Обучение по программе </w:t>
                  </w:r>
                  <w:r w:rsidR="0056747B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Школа музыки и искусств для взрослых и детей «Муз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А</w:t>
                  </w:r>
                  <w:r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рт»</w:t>
                  </w:r>
                </w:p>
              </w:tc>
              <w:tc>
                <w:tcPr>
                  <w:tcW w:w="2520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18" w:type="dxa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759DD" w:rsidTr="0056747B">
              <w:tc>
                <w:tcPr>
                  <w:tcW w:w="2716" w:type="dxa"/>
                </w:tcPr>
                <w:p w:rsidR="003759DD" w:rsidRPr="003C5F4A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138" w:type="dxa"/>
                  <w:gridSpan w:val="2"/>
                </w:tcPr>
                <w:p w:rsidR="003759DD" w:rsidRDefault="003759DD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59DD" w:rsidRDefault="003759DD" w:rsidP="00F8761E">
            <w:pPr>
              <w:rPr>
                <w:rFonts w:ascii="Times New Roman" w:hAnsi="Times New Roman"/>
              </w:rPr>
            </w:pPr>
          </w:p>
        </w:tc>
      </w:tr>
    </w:tbl>
    <w:p w:rsidR="003759DD" w:rsidRDefault="003759DD">
      <w:pPr>
        <w:rPr>
          <w:rFonts w:ascii="Times New Roman" w:hAnsi="Times New Roman"/>
        </w:rPr>
      </w:pPr>
    </w:p>
    <w:tbl>
      <w:tblPr>
        <w:tblStyle w:val="a3"/>
        <w:tblW w:w="11146" w:type="dxa"/>
        <w:tblInd w:w="-1281" w:type="dxa"/>
        <w:tblLook w:val="04A0" w:firstRow="1" w:lastRow="0" w:firstColumn="1" w:lastColumn="0" w:noHBand="0" w:noVBand="1"/>
      </w:tblPr>
      <w:tblGrid>
        <w:gridCol w:w="3001"/>
        <w:gridCol w:w="8145"/>
      </w:tblGrid>
      <w:tr w:rsidR="00B35160" w:rsidTr="0062532A">
        <w:trPr>
          <w:trHeight w:val="3676"/>
        </w:trPr>
        <w:tc>
          <w:tcPr>
            <w:tcW w:w="3001" w:type="dxa"/>
          </w:tcPr>
          <w:p w:rsidR="00B35160" w:rsidRPr="003C5F4A" w:rsidRDefault="00B35160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F4A">
              <w:rPr>
                <w:rFonts w:ascii="Times New Roman" w:hAnsi="Times New Roman"/>
                <w:b/>
                <w:bCs/>
              </w:rPr>
              <w:t>Извещение</w:t>
            </w: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Pr="003C5F4A" w:rsidRDefault="00B35160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145" w:type="dxa"/>
          </w:tcPr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МБУ ДО «Центральная детская музыкальная школа им. А.Н. Скрябина»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5249052609/524901001 БИК 012202102 КБК 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</w:t>
            </w: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ОКТМО 22721000001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8"/>
              <w:gridCol w:w="2540"/>
              <w:gridCol w:w="2639"/>
            </w:tblGrid>
            <w:tr w:rsidR="00B35160" w:rsidTr="0062532A">
              <w:trPr>
                <w:trHeight w:val="493"/>
              </w:trPr>
              <w:tc>
                <w:tcPr>
                  <w:tcW w:w="7917" w:type="dxa"/>
                  <w:gridSpan w:val="3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5160" w:rsidTr="0062532A">
              <w:trPr>
                <w:trHeight w:val="273"/>
              </w:trPr>
              <w:tc>
                <w:tcPr>
                  <w:tcW w:w="7917" w:type="dxa"/>
                  <w:gridSpan w:val="3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B35160" w:rsidTr="0062532A">
              <w:trPr>
                <w:trHeight w:val="562"/>
              </w:trPr>
              <w:tc>
                <w:tcPr>
                  <w:tcW w:w="7917" w:type="dxa"/>
                  <w:gridSpan w:val="3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35160" w:rsidTr="0062532A">
              <w:trPr>
                <w:trHeight w:val="210"/>
              </w:trPr>
              <w:tc>
                <w:tcPr>
                  <w:tcW w:w="7917" w:type="dxa"/>
                  <w:gridSpan w:val="3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B35160" w:rsidTr="0062532A">
              <w:trPr>
                <w:trHeight w:val="195"/>
              </w:trPr>
              <w:tc>
                <w:tcPr>
                  <w:tcW w:w="2738" w:type="dxa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540" w:type="dxa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39" w:type="dxa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B35160" w:rsidTr="0062532A">
              <w:trPr>
                <w:trHeight w:val="714"/>
              </w:trPr>
              <w:tc>
                <w:tcPr>
                  <w:tcW w:w="2738" w:type="dxa"/>
                </w:tcPr>
                <w:p w:rsidR="0056747B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 wp14:anchorId="4969DDA2" wp14:editId="7D686258">
                        <wp:simplePos x="0" y="0"/>
                        <wp:positionH relativeFrom="column">
                          <wp:posOffset>1061720</wp:posOffset>
                        </wp:positionH>
                        <wp:positionV relativeFrom="paragraph">
                          <wp:posOffset>247650</wp:posOffset>
                        </wp:positionV>
                        <wp:extent cx="304800" cy="152400"/>
                        <wp:effectExtent l="0" t="0" r="0" b="0"/>
                        <wp:wrapNone/>
                        <wp:docPr id="3" name="Рисунок 3" descr="Скрипичный клю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 descr="Скрипичный ключ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Обучение по программе </w:t>
                  </w:r>
                </w:p>
                <w:p w:rsidR="00B35160" w:rsidRPr="003759DD" w:rsidRDefault="0056747B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«</w:t>
                  </w:r>
                  <w:r w:rsidR="00B35160"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Школа музыки и искусств для взрослых и детей «Муз </w:t>
                  </w:r>
                  <w:r w:rsidR="00B3516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  А</w:t>
                  </w:r>
                  <w:r w:rsidR="00B35160"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рт»</w:t>
                  </w:r>
                </w:p>
              </w:tc>
              <w:tc>
                <w:tcPr>
                  <w:tcW w:w="2540" w:type="dxa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39" w:type="dxa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5160" w:rsidTr="0062532A">
              <w:trPr>
                <w:trHeight w:val="240"/>
              </w:trPr>
              <w:tc>
                <w:tcPr>
                  <w:tcW w:w="2738" w:type="dxa"/>
                </w:tcPr>
                <w:p w:rsidR="00B35160" w:rsidRPr="003C5F4A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179" w:type="dxa"/>
                  <w:gridSpan w:val="2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35160" w:rsidRDefault="00B35160" w:rsidP="00F8761E">
            <w:pPr>
              <w:rPr>
                <w:rFonts w:ascii="Times New Roman" w:hAnsi="Times New Roman"/>
              </w:rPr>
            </w:pPr>
          </w:p>
        </w:tc>
      </w:tr>
      <w:tr w:rsidR="00B35160" w:rsidTr="0062532A">
        <w:trPr>
          <w:trHeight w:val="3685"/>
        </w:trPr>
        <w:tc>
          <w:tcPr>
            <w:tcW w:w="3001" w:type="dxa"/>
          </w:tcPr>
          <w:p w:rsidR="00B35160" w:rsidRPr="003C5F4A" w:rsidRDefault="00B35160" w:rsidP="00F876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Квитанция</w:t>
            </w: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</w:p>
          <w:p w:rsidR="00B35160" w:rsidRDefault="00B35160" w:rsidP="00F8761E">
            <w:pPr>
              <w:jc w:val="center"/>
              <w:rPr>
                <w:rFonts w:ascii="Times New Roman" w:hAnsi="Times New Roman"/>
              </w:rPr>
            </w:pPr>
            <w:r w:rsidRPr="003C5F4A">
              <w:rPr>
                <w:rFonts w:ascii="Times New Roman" w:hAnsi="Times New Roman"/>
                <w:b/>
                <w:bCs/>
              </w:rPr>
              <w:t>Кассир</w:t>
            </w:r>
          </w:p>
        </w:tc>
        <w:tc>
          <w:tcPr>
            <w:tcW w:w="8145" w:type="dxa"/>
          </w:tcPr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Департамент финансов администрации города Дзержинска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Р/счет №40102810745370000024 Волго-Вятское ГУ банка России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УФК по Нижегородской области г. Нижний Новгород Л/с 22001001930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ind w:left="-102" w:right="-115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МБУ ДО «Центральная детская музыкальная школа им. А.Н. Скрябина»</w:t>
            </w:r>
          </w:p>
          <w:p w:rsidR="00B35160" w:rsidRPr="002E727F" w:rsidRDefault="00B35160" w:rsidP="00F8761E">
            <w:pPr>
              <w:tabs>
                <w:tab w:val="left" w:pos="709"/>
                <w:tab w:val="left" w:pos="7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ИНН/КПП 5249052609/524901001 БИК 012202102 КБК 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703</w:t>
            </w:r>
            <w:r w:rsidR="000D04BD"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0000000000130</w:t>
            </w:r>
            <w:r w:rsidR="000D04B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2E727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ОКТМО 22721000001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8"/>
              <w:gridCol w:w="2540"/>
              <w:gridCol w:w="2639"/>
            </w:tblGrid>
            <w:tr w:rsidR="00B35160" w:rsidTr="0062532A">
              <w:trPr>
                <w:trHeight w:val="493"/>
              </w:trPr>
              <w:tc>
                <w:tcPr>
                  <w:tcW w:w="7917" w:type="dxa"/>
                  <w:gridSpan w:val="3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5160" w:rsidTr="0062532A">
              <w:trPr>
                <w:trHeight w:val="273"/>
              </w:trPr>
              <w:tc>
                <w:tcPr>
                  <w:tcW w:w="7917" w:type="dxa"/>
                  <w:gridSpan w:val="3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(Фамилия, имя учащегося)</w:t>
                  </w:r>
                </w:p>
              </w:tc>
            </w:tr>
            <w:tr w:rsidR="00B35160" w:rsidTr="0062532A">
              <w:trPr>
                <w:trHeight w:val="562"/>
              </w:trPr>
              <w:tc>
                <w:tcPr>
                  <w:tcW w:w="7917" w:type="dxa"/>
                  <w:gridSpan w:val="3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35160" w:rsidTr="0062532A">
              <w:trPr>
                <w:trHeight w:val="210"/>
              </w:trPr>
              <w:tc>
                <w:tcPr>
                  <w:tcW w:w="7917" w:type="dxa"/>
                  <w:gridSpan w:val="3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sz w:val="18"/>
                      <w:szCs w:val="18"/>
                    </w:rPr>
                    <w:t>(Отделение, фамилия, инициалы преподавателя)</w:t>
                  </w:r>
                </w:p>
              </w:tc>
            </w:tr>
            <w:tr w:rsidR="00B35160" w:rsidTr="0062532A">
              <w:trPr>
                <w:trHeight w:val="195"/>
              </w:trPr>
              <w:tc>
                <w:tcPr>
                  <w:tcW w:w="2738" w:type="dxa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Назначение платежа</w:t>
                  </w:r>
                </w:p>
              </w:tc>
              <w:tc>
                <w:tcPr>
                  <w:tcW w:w="2540" w:type="dxa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За месяц, год</w:t>
                  </w:r>
                </w:p>
              </w:tc>
              <w:tc>
                <w:tcPr>
                  <w:tcW w:w="2639" w:type="dxa"/>
                </w:tcPr>
                <w:p w:rsidR="00B35160" w:rsidRPr="002E727F" w:rsidRDefault="00B35160" w:rsidP="00F87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727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B35160" w:rsidTr="0062532A">
              <w:trPr>
                <w:trHeight w:val="698"/>
              </w:trPr>
              <w:tc>
                <w:tcPr>
                  <w:tcW w:w="2738" w:type="dxa"/>
                </w:tcPr>
                <w:p w:rsidR="0056747B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2336" behindDoc="0" locked="0" layoutInCell="1" allowOverlap="1" wp14:anchorId="58177CD6" wp14:editId="181D0359">
                        <wp:simplePos x="0" y="0"/>
                        <wp:positionH relativeFrom="column">
                          <wp:posOffset>1052195</wp:posOffset>
                        </wp:positionH>
                        <wp:positionV relativeFrom="paragraph">
                          <wp:posOffset>262890</wp:posOffset>
                        </wp:positionV>
                        <wp:extent cx="257175" cy="200025"/>
                        <wp:effectExtent l="0" t="0" r="0" b="9525"/>
                        <wp:wrapNone/>
                        <wp:docPr id="4" name="Рисунок 4" descr="Скрипичный клю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 descr="Скрипичный ключ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759DD">
                    <w:rPr>
                      <w:rFonts w:ascii="Times New Roman" w:hAnsi="Times New Roman"/>
                      <w:sz w:val="18"/>
                      <w:szCs w:val="18"/>
                    </w:rPr>
                    <w:t>Обучение по программе</w:t>
                  </w:r>
                </w:p>
                <w:p w:rsidR="00B35160" w:rsidRDefault="0056747B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r w:rsidR="00B35160"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Школа музыки и искусств для взрослых и детей «Муз </w:t>
                  </w:r>
                  <w:r w:rsidR="00B3516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А</w:t>
                  </w:r>
                  <w:r w:rsidR="00B35160" w:rsidRPr="003759D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рт»</w:t>
                  </w:r>
                </w:p>
              </w:tc>
              <w:tc>
                <w:tcPr>
                  <w:tcW w:w="2540" w:type="dxa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39" w:type="dxa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5160" w:rsidTr="0062532A">
              <w:trPr>
                <w:trHeight w:val="240"/>
              </w:trPr>
              <w:tc>
                <w:tcPr>
                  <w:tcW w:w="2738" w:type="dxa"/>
                </w:tcPr>
                <w:p w:rsidR="00B35160" w:rsidRPr="003C5F4A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5F4A">
                    <w:rPr>
                      <w:rFonts w:ascii="Times New Roman" w:hAnsi="Times New Roman"/>
                      <w:sz w:val="18"/>
                      <w:szCs w:val="18"/>
                    </w:rPr>
                    <w:t>Плательщик</w:t>
                  </w:r>
                </w:p>
              </w:tc>
              <w:tc>
                <w:tcPr>
                  <w:tcW w:w="5179" w:type="dxa"/>
                  <w:gridSpan w:val="2"/>
                </w:tcPr>
                <w:p w:rsidR="00B35160" w:rsidRDefault="00B35160" w:rsidP="00F876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35160" w:rsidRDefault="00B35160" w:rsidP="00F8761E">
            <w:pPr>
              <w:rPr>
                <w:rFonts w:ascii="Times New Roman" w:hAnsi="Times New Roman"/>
              </w:rPr>
            </w:pPr>
          </w:p>
        </w:tc>
      </w:tr>
    </w:tbl>
    <w:p w:rsidR="00B35160" w:rsidRPr="006763F1" w:rsidRDefault="00B35160">
      <w:pPr>
        <w:rPr>
          <w:rFonts w:ascii="Times New Roman" w:hAnsi="Times New Roman"/>
        </w:rPr>
      </w:pPr>
    </w:p>
    <w:sectPr w:rsidR="00B35160" w:rsidRPr="006763F1" w:rsidSect="00B35160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1"/>
    <w:rsid w:val="000D04BD"/>
    <w:rsid w:val="000D47C0"/>
    <w:rsid w:val="00224DBF"/>
    <w:rsid w:val="0028376B"/>
    <w:rsid w:val="002E727F"/>
    <w:rsid w:val="003759DD"/>
    <w:rsid w:val="003C5F4A"/>
    <w:rsid w:val="004D64FD"/>
    <w:rsid w:val="0056747B"/>
    <w:rsid w:val="0062532A"/>
    <w:rsid w:val="006763F1"/>
    <w:rsid w:val="006C7352"/>
    <w:rsid w:val="007C6F96"/>
    <w:rsid w:val="009177B5"/>
    <w:rsid w:val="00AB4C6D"/>
    <w:rsid w:val="00B35160"/>
    <w:rsid w:val="00B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839E-AA0E-43CB-9770-65F1CE0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2</cp:revision>
  <cp:lastPrinted>2022-09-29T11:44:00Z</cp:lastPrinted>
  <dcterms:created xsi:type="dcterms:W3CDTF">2022-10-04T04:51:00Z</dcterms:created>
  <dcterms:modified xsi:type="dcterms:W3CDTF">2022-10-04T04:51:00Z</dcterms:modified>
</cp:coreProperties>
</file>